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B00216" w:rsidRPr="00B00216" w:rsidTr="00FE1FE7">
        <w:trPr>
          <w:trHeight w:val="1687"/>
        </w:trPr>
        <w:tc>
          <w:tcPr>
            <w:tcW w:w="2542" w:type="dxa"/>
            <w:shd w:val="clear" w:color="auto" w:fill="auto"/>
          </w:tcPr>
          <w:p w:rsidR="00B00216" w:rsidRPr="00B00216" w:rsidRDefault="00B0021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B00216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74295</wp:posOffset>
                  </wp:positionV>
                  <wp:extent cx="1219200" cy="11696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216" w:rsidRPr="00B00216" w:rsidRDefault="00B0021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B00216" w:rsidRPr="00B00216" w:rsidRDefault="00B0021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B00216" w:rsidRPr="00B00216" w:rsidRDefault="00B0021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B00216" w:rsidRPr="00B00216" w:rsidRDefault="00B0021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B00216" w:rsidRPr="00B00216" w:rsidRDefault="00B0021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B00216" w:rsidRPr="00B00216" w:rsidRDefault="00B00216" w:rsidP="00FE1FE7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B00216" w:rsidRPr="00B00216" w:rsidRDefault="00B00216" w:rsidP="00FE1FE7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B00216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B00216" w:rsidRPr="00B00216" w:rsidRDefault="00B00216" w:rsidP="00FE1FE7">
            <w:pPr>
              <w:spacing w:before="60"/>
              <w:ind w:left="34"/>
              <w:jc w:val="center"/>
              <w:rPr>
                <w:lang w:val="en-GB"/>
              </w:rPr>
            </w:pPr>
            <w:r w:rsidRPr="00B00216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B00216" w:rsidRPr="00B00216" w:rsidRDefault="00B0021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B00216" w:rsidRPr="00B00216" w:rsidRDefault="00B0021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B00216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74295</wp:posOffset>
                  </wp:positionV>
                  <wp:extent cx="1243330" cy="11696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0216" w:rsidRPr="00B00216" w:rsidRDefault="00B00216" w:rsidP="00A61656">
      <w:pPr>
        <w:spacing w:line="160" w:lineRule="exact"/>
        <w:jc w:val="center"/>
        <w:rPr>
          <w:rFonts w:ascii="Arial" w:hAnsi="Arial"/>
          <w:sz w:val="22"/>
          <w:szCs w:val="22"/>
          <w:lang w:val="en-GB"/>
        </w:rPr>
      </w:pPr>
    </w:p>
    <w:p w:rsidR="00B00216" w:rsidRPr="00B00216" w:rsidRDefault="00B00216" w:rsidP="00DF10F7">
      <w:pPr>
        <w:jc w:val="center"/>
        <w:rPr>
          <w:rFonts w:ascii="Arial" w:hAnsi="Arial"/>
          <w:b/>
          <w:sz w:val="20"/>
          <w:lang w:val="en-GB"/>
        </w:rPr>
      </w:pPr>
      <w:r w:rsidRPr="00B00216">
        <w:rPr>
          <w:rFonts w:ascii="Arial" w:hAnsi="Arial"/>
          <w:b/>
          <w:sz w:val="20"/>
          <w:lang w:val="en-GB"/>
        </w:rPr>
        <w:t>NOTICE OF APPLICATION FOR PLANNING PERMISSION</w:t>
      </w:r>
    </w:p>
    <w:p w:rsidR="00B00216" w:rsidRPr="00B00216" w:rsidRDefault="00B00216" w:rsidP="00DF10F7">
      <w:pPr>
        <w:jc w:val="center"/>
        <w:rPr>
          <w:rFonts w:ascii="Arial" w:hAnsi="Arial"/>
          <w:b/>
          <w:sz w:val="20"/>
          <w:lang w:val="en-GB"/>
        </w:rPr>
      </w:pPr>
      <w:r w:rsidRPr="00B00216">
        <w:rPr>
          <w:rFonts w:ascii="Arial" w:hAnsi="Arial"/>
          <w:b/>
          <w:sz w:val="20"/>
          <w:lang w:val="en-GB"/>
        </w:rPr>
        <w:t>HYSBYSIAD O GAIS AM GANIATÂD CYNLLUNIO</w:t>
      </w:r>
    </w:p>
    <w:p w:rsidR="00B00216" w:rsidRPr="00B00216" w:rsidRDefault="00B00216" w:rsidP="004E3F4D">
      <w:pPr>
        <w:rPr>
          <w:rFonts w:ascii="Arial" w:hAnsi="Arial"/>
          <w:b/>
          <w:bCs/>
          <w:sz w:val="20"/>
          <w:lang w:val="en-GB"/>
        </w:rPr>
      </w:pPr>
    </w:p>
    <w:p w:rsidR="00B00216" w:rsidRPr="00B00216" w:rsidRDefault="00B00216" w:rsidP="00487851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B00216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B00216" w:rsidRPr="00B00216" w:rsidRDefault="00B00216" w:rsidP="00487851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B00216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B00216" w:rsidRPr="00B00216" w:rsidRDefault="00B00216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B00216" w:rsidRPr="00B00216" w:rsidRDefault="00B00216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B00216" w:rsidRPr="00B00216" w:rsidRDefault="00B00216" w:rsidP="00DF10F7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p w:rsidR="00B00216" w:rsidRPr="00B00216" w:rsidRDefault="00B00216" w:rsidP="004E3F4D">
      <w:pPr>
        <w:rPr>
          <w:rFonts w:ascii="Arial" w:hAnsi="Arial"/>
          <w:sz w:val="22"/>
          <w:szCs w:val="22"/>
          <w:lang w:val="en-GB"/>
        </w:rPr>
      </w:pPr>
      <w:r w:rsidRPr="00B00216">
        <w:rPr>
          <w:rFonts w:ascii="Arial" w:hAnsi="Arial"/>
          <w:b/>
          <w:sz w:val="22"/>
          <w:szCs w:val="22"/>
          <w:lang w:val="en-GB"/>
        </w:rPr>
        <w:t>PLANNING REFERENCE / CYFEIRNOD CYNLLUNIO:  2022/01348/FUL</w:t>
      </w:r>
    </w:p>
    <w:p w:rsidR="00B00216" w:rsidRPr="00B00216" w:rsidRDefault="00B00216" w:rsidP="004E3F4D">
      <w:pPr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B00216" w:rsidRPr="00B00216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216" w:rsidRPr="00B00216" w:rsidRDefault="00B00216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B00216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:rsidR="00B00216" w:rsidRPr="00B00216" w:rsidRDefault="00B00216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0216" w:rsidRPr="00B00216" w:rsidRDefault="00B00216" w:rsidP="004E3F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HYSBYSIR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hyn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gais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ganiatâd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cynllunio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gael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ei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wneud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Gyngor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 Bro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Morgannwg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B00216" w:rsidRPr="00B00216" w:rsidRDefault="00B00216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0216" w:rsidRPr="00B00216" w:rsidRDefault="00B00216" w:rsidP="00FE1FE7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B00216">
              <w:rPr>
                <w:rFonts w:ascii="Arial" w:hAnsi="Arial"/>
                <w:sz w:val="22"/>
                <w:szCs w:val="22"/>
                <w:lang w:val="en-GB"/>
              </w:rPr>
              <w:t>By/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Gan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B00216">
              <w:rPr>
                <w:rFonts w:ascii="Arial" w:hAnsi="Arial"/>
                <w:sz w:val="22"/>
                <w:szCs w:val="22"/>
                <w:lang w:val="en-GB"/>
              </w:rPr>
              <w:tab/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BonvilstonEdge</w:t>
            </w:r>
            <w:proofErr w:type="spellEnd"/>
          </w:p>
          <w:p w:rsidR="00B00216" w:rsidRPr="00B00216" w:rsidRDefault="00B00216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0216" w:rsidRPr="00B00216" w:rsidRDefault="00B00216" w:rsidP="00B05BBE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B00216">
              <w:rPr>
                <w:rFonts w:ascii="Arial" w:hAnsi="Arial"/>
                <w:sz w:val="22"/>
                <w:szCs w:val="22"/>
                <w:lang w:val="en-GB"/>
              </w:rPr>
              <w:t>Proposal/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Cynnig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B00216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Development of agricultural storage units and workshop and provision of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polytunnels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 and associated works</w:t>
            </w:r>
          </w:p>
          <w:p w:rsidR="00B00216" w:rsidRPr="00B00216" w:rsidRDefault="00B00216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0216" w:rsidRPr="00B00216" w:rsidRDefault="00B00216" w:rsidP="00CC5891">
            <w:pPr>
              <w:keepNext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0216" w:rsidRPr="00B00216" w:rsidRDefault="00B00216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B00216">
              <w:rPr>
                <w:rFonts w:ascii="Arial" w:hAnsi="Arial"/>
                <w:sz w:val="22"/>
                <w:szCs w:val="22"/>
                <w:lang w:val="en-GB"/>
              </w:rPr>
              <w:t>Location/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Lleoliad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B00216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Field South of A48, 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Bonvilston</w:t>
            </w:r>
            <w:proofErr w:type="spellEnd"/>
          </w:p>
          <w:p w:rsidR="00B00216" w:rsidRPr="00B00216" w:rsidRDefault="00B00216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B00216" w:rsidRPr="00B00216" w:rsidTr="00FE1F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216" w:rsidRPr="00B00216" w:rsidRDefault="00B00216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B00216">
              <w:rPr>
                <w:rFonts w:ascii="Arial" w:hAnsi="Arial"/>
                <w:sz w:val="20"/>
                <w:lang w:val="en-GB"/>
              </w:rPr>
              <w:t>Members of the public may inspect copies of:</w:t>
            </w:r>
          </w:p>
          <w:p w:rsidR="00B00216" w:rsidRPr="00B00216" w:rsidRDefault="00B00216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:rsidR="00B00216" w:rsidRPr="00B00216" w:rsidRDefault="00B00216" w:rsidP="00FE1FE7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B00216">
              <w:rPr>
                <w:rFonts w:ascii="Arial" w:hAnsi="Arial"/>
                <w:sz w:val="20"/>
                <w:lang w:val="en-GB"/>
              </w:rPr>
              <w:t>the application</w:t>
            </w:r>
          </w:p>
          <w:p w:rsidR="00B00216" w:rsidRPr="00B00216" w:rsidRDefault="00B00216" w:rsidP="00FE1FE7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B00216">
              <w:rPr>
                <w:rFonts w:ascii="Arial" w:hAnsi="Arial"/>
                <w:sz w:val="20"/>
                <w:lang w:val="en-GB"/>
              </w:rPr>
              <w:t>the plans</w:t>
            </w:r>
          </w:p>
          <w:p w:rsidR="00B00216" w:rsidRPr="00B00216" w:rsidRDefault="00B00216" w:rsidP="00FE1FE7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B00216">
              <w:rPr>
                <w:rFonts w:ascii="Arial" w:hAnsi="Arial"/>
                <w:sz w:val="20"/>
                <w:lang w:val="en-GB"/>
              </w:rPr>
              <w:t>and other documents submitted with it</w:t>
            </w:r>
          </w:p>
          <w:p w:rsidR="00B00216" w:rsidRPr="00B00216" w:rsidRDefault="00B00216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:rsidR="00B00216" w:rsidRPr="00B00216" w:rsidRDefault="00B00216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proofErr w:type="gramStart"/>
            <w:r w:rsidRPr="00B00216">
              <w:rPr>
                <w:rFonts w:ascii="Arial" w:hAnsi="Arial"/>
                <w:sz w:val="20"/>
                <w:lang w:val="en-GB"/>
              </w:rPr>
              <w:t>at</w:t>
            </w:r>
            <w:proofErr w:type="gramEnd"/>
            <w:r w:rsidRPr="00B00216">
              <w:rPr>
                <w:rFonts w:ascii="Arial" w:hAnsi="Arial"/>
                <w:sz w:val="20"/>
                <w:lang w:val="en-GB"/>
              </w:rPr>
              <w:t xml:space="preserve"> The Dock Office, Barry Docks during normal office hours (8.30 a.m. to 5.00 p.m. Monday to Thursday; 8.30 a.m. to 4.30 p.m. Friday).</w:t>
            </w:r>
          </w:p>
          <w:p w:rsidR="00B00216" w:rsidRPr="00B00216" w:rsidRDefault="00B00216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:rsidR="00B00216" w:rsidRPr="00B00216" w:rsidRDefault="00B00216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B00216">
              <w:rPr>
                <w:rFonts w:ascii="Arial" w:hAnsi="Arial"/>
                <w:sz w:val="20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B00216">
                <w:rPr>
                  <w:rStyle w:val="Hyperlink"/>
                  <w:rFonts w:ascii="Arial" w:hAnsi="Arial"/>
                  <w:b/>
                  <w:sz w:val="20"/>
                  <w:lang w:val="en-GB"/>
                </w:rPr>
                <w:t>https://vog.planning-register.co.uk</w:t>
              </w:r>
            </w:hyperlink>
            <w:r w:rsidRPr="00B00216">
              <w:rPr>
                <w:rFonts w:ascii="Arial" w:hAnsi="Arial"/>
                <w:sz w:val="20"/>
                <w:lang w:val="en-GB"/>
              </w:rPr>
              <w:t xml:space="preserve"> by searching for application number 2022/01348/FUL.  </w:t>
            </w:r>
          </w:p>
          <w:p w:rsidR="00B00216" w:rsidRPr="00B00216" w:rsidRDefault="00B00216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:rsidR="00B00216" w:rsidRPr="00B00216" w:rsidRDefault="00B00216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B00216">
              <w:rPr>
                <w:rFonts w:ascii="Arial" w:hAnsi="Arial"/>
                <w:sz w:val="20"/>
                <w:lang w:val="en-GB"/>
              </w:rPr>
              <w:t>Anyone who wishes to make representations about this application should write to the Head of Planning and Transportation at</w:t>
            </w:r>
            <w:r w:rsidRPr="00B00216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Pr="00B00216">
              <w:rPr>
                <w:rFonts w:ascii="Arial" w:hAnsi="Arial"/>
                <w:i/>
                <w:sz w:val="20"/>
                <w:lang w:val="en-GB"/>
              </w:rPr>
              <w:t xml:space="preserve">The Vale of Glamorgan Council, Dock Office, Barry Docks, Barry. CF63 4RT, </w:t>
            </w:r>
            <w:r w:rsidRPr="00B00216">
              <w:rPr>
                <w:rFonts w:ascii="Arial" w:hAnsi="Arial"/>
                <w:b/>
                <w:sz w:val="20"/>
                <w:lang w:val="en-GB"/>
              </w:rPr>
              <w:t xml:space="preserve">within 21 days of the date of this notice, </w:t>
            </w:r>
            <w:r w:rsidRPr="00B00216">
              <w:rPr>
                <w:rFonts w:ascii="Arial" w:hAnsi="Arial"/>
                <w:sz w:val="20"/>
                <w:lang w:val="en-GB"/>
              </w:rPr>
              <w:t xml:space="preserve">quoting reference </w:t>
            </w:r>
            <w:r w:rsidRPr="00B00216">
              <w:rPr>
                <w:rFonts w:ascii="Arial" w:hAnsi="Arial"/>
                <w:b/>
                <w:sz w:val="20"/>
                <w:lang w:val="en-GB"/>
              </w:rPr>
              <w:t>2022/01348/FUL</w:t>
            </w:r>
            <w:r w:rsidRPr="00B00216">
              <w:rPr>
                <w:rFonts w:ascii="Arial" w:hAnsi="Arial"/>
                <w:sz w:val="20"/>
                <w:lang w:val="en-GB"/>
              </w:rPr>
              <w:t>.</w:t>
            </w:r>
          </w:p>
          <w:p w:rsidR="00B00216" w:rsidRPr="00B00216" w:rsidRDefault="00B00216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216" w:rsidRPr="00B00216" w:rsidRDefault="00B00216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Caiff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aelodau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o’r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cyhoedd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ddarllen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cop</w:t>
            </w:r>
            <w:r w:rsidRPr="00B00216">
              <w:rPr>
                <w:rFonts w:ascii="Arial" w:hAnsi="Arial" w:cs="Arial"/>
                <w:sz w:val="20"/>
                <w:lang w:val="en-GB"/>
              </w:rPr>
              <w:t>ï</w:t>
            </w:r>
            <w:r w:rsidRPr="00B00216">
              <w:rPr>
                <w:rFonts w:ascii="Arial" w:hAnsi="Arial"/>
                <w:sz w:val="20"/>
                <w:lang w:val="en-GB"/>
              </w:rPr>
              <w:t>au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o’r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>:</w:t>
            </w:r>
          </w:p>
          <w:p w:rsidR="00B00216" w:rsidRPr="00B00216" w:rsidRDefault="00B00216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:rsidR="00B00216" w:rsidRPr="00B00216" w:rsidRDefault="00B00216" w:rsidP="00FE1FE7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cais</w:t>
            </w:r>
            <w:proofErr w:type="spellEnd"/>
          </w:p>
          <w:p w:rsidR="00B00216" w:rsidRPr="00B00216" w:rsidRDefault="00B00216" w:rsidP="00FE1FE7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cynllun</w:t>
            </w:r>
            <w:proofErr w:type="spellEnd"/>
          </w:p>
          <w:p w:rsidR="00B00216" w:rsidRPr="00B00216" w:rsidRDefault="00B00216" w:rsidP="00FE1FE7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dogfennau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eraill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a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gyflwynwyd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gyda’r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cais</w:t>
            </w:r>
            <w:proofErr w:type="spellEnd"/>
          </w:p>
          <w:p w:rsidR="00B00216" w:rsidRPr="00B00216" w:rsidRDefault="00B00216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:rsidR="00B00216" w:rsidRPr="00B00216" w:rsidRDefault="00B00216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proofErr w:type="gramStart"/>
            <w:r w:rsidRPr="00B00216">
              <w:rPr>
                <w:rFonts w:ascii="Arial" w:hAnsi="Arial"/>
                <w:sz w:val="20"/>
                <w:lang w:val="en-GB"/>
              </w:rPr>
              <w:t>yn</w:t>
            </w:r>
            <w:proofErr w:type="spellEnd"/>
            <w:proofErr w:type="gram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Swyddfa’r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Doc,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Dociau’r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Barri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yn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ystod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oriau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arferol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swyddfa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(8.30 a.m. - 5.00 p.m.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rhwng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dydd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Llun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a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dydd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Iau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; 8.30 a.m. - 4.30 p.m.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ar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ddydd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Gwener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>).</w:t>
            </w:r>
          </w:p>
          <w:p w:rsidR="00B00216" w:rsidRPr="00B00216" w:rsidRDefault="00B00216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:rsidR="00B00216" w:rsidRPr="00B00216" w:rsidRDefault="00B00216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Cewch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hefyd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weld y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cynigion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ar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Gofrestr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Ceisiadau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Ar-lein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y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Cyngor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drwy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fynd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i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</w:t>
            </w:r>
            <w:hyperlink r:id="rId9" w:history="1">
              <w:r w:rsidRPr="00B00216">
                <w:rPr>
                  <w:rStyle w:val="Hyperlink"/>
                  <w:rFonts w:ascii="Arial" w:hAnsi="Arial"/>
                  <w:b/>
                  <w:color w:val="auto"/>
                  <w:sz w:val="20"/>
                  <w:lang w:val="en-GB"/>
                </w:rPr>
                <w:t>https://vog.planning-register.co.uk</w:t>
              </w:r>
            </w:hyperlink>
            <w:r w:rsidRPr="00B00216">
              <w:rPr>
                <w:rFonts w:ascii="Arial" w:hAnsi="Arial"/>
                <w:sz w:val="20"/>
                <w:lang w:val="en-GB"/>
              </w:rPr>
              <w:t xml:space="preserve"> a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chwilio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am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rif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y </w:t>
            </w:r>
            <w:proofErr w:type="spellStart"/>
            <w:r w:rsidRPr="00B00216">
              <w:rPr>
                <w:rFonts w:ascii="Arial" w:hAnsi="Arial"/>
                <w:sz w:val="20"/>
                <w:lang w:val="en-GB"/>
              </w:rPr>
              <w:t>cais</w:t>
            </w:r>
            <w:proofErr w:type="spellEnd"/>
            <w:r w:rsidRPr="00B00216">
              <w:rPr>
                <w:rFonts w:ascii="Arial" w:hAnsi="Arial"/>
                <w:sz w:val="20"/>
                <w:lang w:val="en-GB"/>
              </w:rPr>
              <w:t xml:space="preserve"> 2022/01348/FUL.  </w:t>
            </w:r>
          </w:p>
          <w:p w:rsidR="00B00216" w:rsidRPr="00B00216" w:rsidRDefault="00B00216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:rsidR="00B00216" w:rsidRPr="00B00216" w:rsidRDefault="00B00216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Dylai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unrhyw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un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sydd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am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wneud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sylwadau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ar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y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cais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ysgrifennu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at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Bennaeth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Adran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Cynllunio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a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Chludiant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y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cyngor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, </w:t>
            </w:r>
            <w:proofErr w:type="spellStart"/>
            <w:r w:rsidRPr="00B00216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Cyngor</w:t>
            </w:r>
            <w:proofErr w:type="spellEnd"/>
            <w:r w:rsidRPr="00B00216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 Bro </w:t>
            </w:r>
            <w:proofErr w:type="spellStart"/>
            <w:r w:rsidRPr="00B00216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Morgannwg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, </w:t>
            </w:r>
            <w:proofErr w:type="spellStart"/>
            <w:r w:rsidRPr="00B00216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Swyddfa’r</w:t>
            </w:r>
            <w:proofErr w:type="spellEnd"/>
            <w:r w:rsidRPr="00B00216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 Doc, </w:t>
            </w:r>
            <w:proofErr w:type="spellStart"/>
            <w:r w:rsidRPr="00B00216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Dociau’r</w:t>
            </w:r>
            <w:proofErr w:type="spellEnd"/>
            <w:r w:rsidRPr="00B00216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Barri</w:t>
            </w:r>
            <w:proofErr w:type="spellEnd"/>
            <w:r w:rsidRPr="00B00216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, y </w:t>
            </w:r>
            <w:proofErr w:type="spellStart"/>
            <w:r w:rsidRPr="00B00216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Barri</w:t>
            </w:r>
            <w:proofErr w:type="spellEnd"/>
            <w:r w:rsidRPr="00B00216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, CF63 4RT, </w:t>
            </w:r>
            <w:proofErr w:type="spellStart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cyn</w:t>
            </w:r>
            <w:proofErr w:type="spellEnd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pen 21 o </w:t>
            </w:r>
            <w:proofErr w:type="spellStart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ddiwrnodau</w:t>
            </w:r>
            <w:proofErr w:type="spellEnd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ar</w:t>
            </w:r>
            <w:proofErr w:type="spellEnd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ôl</w:t>
            </w:r>
            <w:proofErr w:type="spellEnd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dyddiad</w:t>
            </w:r>
            <w:proofErr w:type="spellEnd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yr</w:t>
            </w:r>
            <w:proofErr w:type="spellEnd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hysbysiad</w:t>
            </w:r>
            <w:proofErr w:type="spellEnd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hwn</w:t>
            </w:r>
            <w:proofErr w:type="spellEnd"/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,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gan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ddyfynnu’r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sz w:val="20"/>
                <w:lang w:val="en-GB" w:eastAsia="cy-GB"/>
              </w:rPr>
              <w:t>cyfeirnod</w:t>
            </w:r>
            <w:proofErr w:type="spellEnd"/>
            <w:r w:rsidRPr="00B00216">
              <w:rPr>
                <w:rFonts w:ascii="Arial" w:hAnsi="Arial" w:cs="Arial"/>
                <w:sz w:val="20"/>
                <w:lang w:val="en-GB" w:eastAsia="cy-GB"/>
              </w:rPr>
              <w:t xml:space="preserve"> </w:t>
            </w:r>
            <w:r w:rsidRPr="00B00216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«2022/01348/FUL</w:t>
            </w:r>
          </w:p>
          <w:p w:rsidR="00B00216" w:rsidRPr="00B00216" w:rsidRDefault="00B00216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B00216" w:rsidRPr="00B00216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216" w:rsidRPr="00B00216" w:rsidRDefault="00B00216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B00216">
              <w:rPr>
                <w:rFonts w:ascii="Arial" w:hAnsi="Arial"/>
                <w:sz w:val="22"/>
                <w:szCs w:val="22"/>
                <w:lang w:val="en-GB"/>
              </w:rPr>
              <w:t>Dated/</w:t>
            </w:r>
            <w:proofErr w:type="spellStart"/>
            <w:r w:rsidRPr="00B00216">
              <w:rPr>
                <w:rFonts w:ascii="Arial" w:hAnsi="Arial"/>
                <w:sz w:val="22"/>
                <w:szCs w:val="22"/>
                <w:lang w:val="en-GB"/>
              </w:rPr>
              <w:t>Dyddiad</w:t>
            </w:r>
            <w:proofErr w:type="spellEnd"/>
            <w:r w:rsidRPr="00B00216">
              <w:rPr>
                <w:rFonts w:ascii="Arial" w:hAnsi="Arial"/>
                <w:sz w:val="22"/>
                <w:szCs w:val="22"/>
                <w:lang w:val="en-GB"/>
              </w:rPr>
              <w:t xml:space="preserve">:  </w:t>
            </w:r>
            <w:r w:rsidR="00CC5891">
              <w:rPr>
                <w:rFonts w:ascii="Arial" w:hAnsi="Arial"/>
                <w:sz w:val="22"/>
                <w:szCs w:val="22"/>
                <w:lang w:val="en-GB"/>
              </w:rPr>
              <w:t>07/02/2023</w:t>
            </w:r>
            <w:bookmarkStart w:id="0" w:name="_GoBack"/>
            <w:bookmarkEnd w:id="0"/>
          </w:p>
          <w:p w:rsidR="00B00216" w:rsidRPr="00B00216" w:rsidRDefault="00B00216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0216" w:rsidRPr="00B00216" w:rsidRDefault="00B00216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0216" w:rsidRPr="00B00216" w:rsidRDefault="00B00216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0216" w:rsidRPr="00B00216" w:rsidRDefault="00B00216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00216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B00216" w:rsidRPr="00B00216" w:rsidRDefault="00B00216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B0021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</w:t>
            </w:r>
            <w:proofErr w:type="spellEnd"/>
            <w:r w:rsidRPr="00B0021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Bro </w:t>
            </w:r>
            <w:proofErr w:type="spellStart"/>
            <w:r w:rsidRPr="00B0021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Morgannwg</w:t>
            </w:r>
            <w:proofErr w:type="spellEnd"/>
            <w:r w:rsidRPr="00B0021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B0021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Awdurdod</w:t>
            </w:r>
            <w:proofErr w:type="spellEnd"/>
            <w:r w:rsidRPr="00B0021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Cynllunio</w:t>
            </w:r>
            <w:proofErr w:type="spellEnd"/>
            <w:r w:rsidRPr="00B0021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0021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Lleol</w:t>
            </w:r>
            <w:proofErr w:type="spellEnd"/>
            <w:r w:rsidRPr="00B0021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)</w:t>
            </w:r>
          </w:p>
          <w:p w:rsidR="00B00216" w:rsidRPr="00B00216" w:rsidRDefault="00B00216" w:rsidP="00FE1FE7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B00216" w:rsidRPr="00B00216" w:rsidRDefault="00B00216" w:rsidP="004E3F4D">
      <w:pPr>
        <w:rPr>
          <w:lang w:val="en-GB"/>
        </w:rPr>
        <w:sectPr w:rsidR="00B00216" w:rsidRPr="00B00216" w:rsidSect="00B00216">
          <w:headerReference w:type="default" r:id="rId10"/>
          <w:footerReference w:type="default" r:id="rId11"/>
          <w:pgSz w:w="11907" w:h="16840" w:code="9"/>
          <w:pgMar w:top="425" w:right="851" w:bottom="425" w:left="851" w:header="567" w:footer="567" w:gutter="0"/>
          <w:pgNumType w:start="1"/>
          <w:cols w:space="720"/>
        </w:sectPr>
      </w:pPr>
    </w:p>
    <w:p w:rsidR="00B00216" w:rsidRPr="00B00216" w:rsidRDefault="00B00216" w:rsidP="004E3F4D">
      <w:pPr>
        <w:rPr>
          <w:lang w:val="en-GB"/>
        </w:rPr>
      </w:pPr>
    </w:p>
    <w:sectPr w:rsidR="00B00216" w:rsidRPr="00B00216" w:rsidSect="00B00216">
      <w:headerReference w:type="default" r:id="rId12"/>
      <w:footerReference w:type="default" r:id="rId13"/>
      <w:type w:val="continuous"/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16" w:rsidRDefault="00B00216">
      <w:r>
        <w:separator/>
      </w:r>
    </w:p>
  </w:endnote>
  <w:endnote w:type="continuationSeparator" w:id="0">
    <w:p w:rsidR="00B00216" w:rsidRDefault="00B0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6" w:rsidRDefault="00B00216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B00216" w:rsidRPr="004E3F4D" w:rsidRDefault="00B00216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 xml:space="preserve">Contact </w:t>
      </w:r>
      <w:proofErr w:type="spellStart"/>
      <w:r w:rsidRPr="004E3F4D">
        <w:rPr>
          <w:rFonts w:ascii="Arial" w:hAnsi="Arial" w:cs="Arial"/>
          <w:sz w:val="22"/>
          <w:szCs w:val="22"/>
          <w:lang w:val="en-GB"/>
        </w:rPr>
        <w:t>OneVale</w:t>
      </w:r>
    </w:smartTag>
    <w:proofErr w:type="spellEnd"/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Default="00CC5891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005E52" w:rsidRPr="004E3F4D" w:rsidRDefault="00005E52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 xml:space="preserve">Contact </w:t>
      </w:r>
      <w:proofErr w:type="spellStart"/>
      <w:r w:rsidRPr="004E3F4D">
        <w:rPr>
          <w:rFonts w:ascii="Arial" w:hAnsi="Arial" w:cs="Arial"/>
          <w:sz w:val="22"/>
          <w:szCs w:val="22"/>
          <w:lang w:val="en-GB"/>
        </w:rPr>
        <w:t>OneVale</w:t>
      </w:r>
    </w:smartTag>
    <w:proofErr w:type="spellEnd"/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16" w:rsidRDefault="00B00216">
      <w:r>
        <w:separator/>
      </w:r>
    </w:p>
  </w:footnote>
  <w:footnote w:type="continuationSeparator" w:id="0">
    <w:p w:rsidR="00B00216" w:rsidRDefault="00B0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6" w:rsidRPr="008946BA" w:rsidRDefault="00B00216" w:rsidP="008946BA">
    <w:pPr>
      <w:pStyle w:val="Header"/>
      <w:spacing w:line="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Pr="008946BA" w:rsidRDefault="00005E52" w:rsidP="008946BA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FE"/>
    <w:rsid w:val="00005E52"/>
    <w:rsid w:val="00096BFE"/>
    <w:rsid w:val="000971F6"/>
    <w:rsid w:val="000C0B26"/>
    <w:rsid w:val="000E0267"/>
    <w:rsid w:val="003767EF"/>
    <w:rsid w:val="00387976"/>
    <w:rsid w:val="0042204F"/>
    <w:rsid w:val="00487851"/>
    <w:rsid w:val="004E3F4D"/>
    <w:rsid w:val="0064764C"/>
    <w:rsid w:val="00670819"/>
    <w:rsid w:val="00776395"/>
    <w:rsid w:val="007F278E"/>
    <w:rsid w:val="007F2C20"/>
    <w:rsid w:val="00842145"/>
    <w:rsid w:val="008946BA"/>
    <w:rsid w:val="00930815"/>
    <w:rsid w:val="009B2341"/>
    <w:rsid w:val="00A61656"/>
    <w:rsid w:val="00AB53F2"/>
    <w:rsid w:val="00AF549C"/>
    <w:rsid w:val="00B00216"/>
    <w:rsid w:val="00B05BBE"/>
    <w:rsid w:val="00B23140"/>
    <w:rsid w:val="00CC5891"/>
    <w:rsid w:val="00DF10F7"/>
    <w:rsid w:val="00E63907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FBE1BA3"/>
  <w15:chartTrackingRefBased/>
  <w15:docId w15:val="{409AE1CC-CE2A-4BF4-B5D4-821D396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0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6B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9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g.planning-register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2394</CharactersWithSpaces>
  <SharedDoc>false</SharedDoc>
  <HLinks>
    <vt:vector size="12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Ann Moore</dc:creator>
  <cp:keywords/>
  <dc:description/>
  <cp:lastModifiedBy>Winsall, Helen</cp:lastModifiedBy>
  <cp:revision>2</cp:revision>
  <cp:lastPrinted>2019-10-10T09:57:00Z</cp:lastPrinted>
  <dcterms:created xsi:type="dcterms:W3CDTF">2023-02-07T09:43:00Z</dcterms:created>
  <dcterms:modified xsi:type="dcterms:W3CDTF">2023-02-07T09:44:00Z</dcterms:modified>
</cp:coreProperties>
</file>