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CA1695" w:rsidRPr="00CA1695" w14:paraId="23E54110" w14:textId="77777777" w:rsidTr="00DE12EC">
        <w:trPr>
          <w:trHeight w:val="1687"/>
        </w:trPr>
        <w:tc>
          <w:tcPr>
            <w:tcW w:w="2542" w:type="dxa"/>
            <w:shd w:val="clear" w:color="auto" w:fill="auto"/>
          </w:tcPr>
          <w:p w14:paraId="43628355" w14:textId="77777777" w:rsidR="00CA1695" w:rsidRPr="00CA1695" w:rsidRDefault="00CA1695" w:rsidP="009950EB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CA1695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50B4EDA7" wp14:editId="480DFE4D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-13970</wp:posOffset>
                  </wp:positionV>
                  <wp:extent cx="1105535" cy="9639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552986" w14:textId="77777777" w:rsidR="00CA1695" w:rsidRPr="00CA1695" w:rsidRDefault="00CA1695" w:rsidP="009950EB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1F26C4C3" w14:textId="77777777" w:rsidR="00CA1695" w:rsidRPr="00CA1695" w:rsidRDefault="00CA1695" w:rsidP="009950EB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2D572078" w14:textId="77777777" w:rsidR="00CA1695" w:rsidRPr="00CA1695" w:rsidRDefault="00CA1695" w:rsidP="009950EB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028554D8" w14:textId="77777777" w:rsidR="00CA1695" w:rsidRPr="00CA1695" w:rsidRDefault="00CA1695" w:rsidP="009950EB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50148D41" w14:textId="77777777" w:rsidR="00CA1695" w:rsidRPr="00CA1695" w:rsidRDefault="00CA1695" w:rsidP="009950EB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14:paraId="3F7BC597" w14:textId="77777777" w:rsidR="00CA1695" w:rsidRPr="00CA1695" w:rsidRDefault="00CA1695" w:rsidP="00DE12EC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14:paraId="0A580D92" w14:textId="77777777" w:rsidR="00CA1695" w:rsidRPr="00CA1695" w:rsidRDefault="00CA1695" w:rsidP="00DE12EC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CA1695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14:paraId="6F0D5A1A" w14:textId="77777777" w:rsidR="00CA1695" w:rsidRPr="00CA1695" w:rsidRDefault="00CA1695" w:rsidP="00DE12EC">
            <w:pPr>
              <w:spacing w:before="60"/>
              <w:ind w:left="34"/>
              <w:jc w:val="center"/>
              <w:rPr>
                <w:lang w:val="en-GB"/>
              </w:rPr>
            </w:pPr>
            <w:r w:rsidRPr="00CA1695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14:paraId="6E467CE5" w14:textId="77777777" w:rsidR="00CA1695" w:rsidRPr="00CA1695" w:rsidRDefault="00CA1695" w:rsidP="009950EB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14:paraId="21325B4C" w14:textId="77777777" w:rsidR="00CA1695" w:rsidRPr="00CA1695" w:rsidRDefault="00CA1695" w:rsidP="009950EB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CA1695">
              <w:rPr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5BE1B99F" wp14:editId="7D9AE6F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-13970</wp:posOffset>
                  </wp:positionV>
                  <wp:extent cx="1130300" cy="9810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FDBD1C" w14:textId="77777777" w:rsidR="00CA1695" w:rsidRPr="00CA1695" w:rsidRDefault="00CA1695" w:rsidP="009950EB">
      <w:pPr>
        <w:spacing w:line="360" w:lineRule="auto"/>
        <w:rPr>
          <w:rFonts w:ascii="Arial" w:hAnsi="Arial"/>
          <w:b/>
          <w:bCs/>
          <w:sz w:val="20"/>
          <w:lang w:val="en-GB"/>
        </w:rPr>
      </w:pPr>
    </w:p>
    <w:p w14:paraId="1D4C9ACA" w14:textId="77777777" w:rsidR="00CA1695" w:rsidRPr="00CA1695" w:rsidRDefault="00CA1695" w:rsidP="00807F8E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CA1695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14:paraId="1EDAF307" w14:textId="77777777" w:rsidR="00CA1695" w:rsidRPr="00CA1695" w:rsidRDefault="00CA1695" w:rsidP="00807F8E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CA1695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14:paraId="50AA1D7F" w14:textId="77777777" w:rsidR="00CA1695" w:rsidRPr="00CA1695" w:rsidRDefault="00CA1695" w:rsidP="009950EB">
      <w:pPr>
        <w:spacing w:line="360" w:lineRule="auto"/>
        <w:jc w:val="center"/>
        <w:rPr>
          <w:rFonts w:ascii="Arial" w:hAnsi="Arial"/>
          <w:b/>
          <w:bCs/>
          <w:sz w:val="20"/>
          <w:lang w:val="en-GB"/>
        </w:rPr>
      </w:pPr>
    </w:p>
    <w:p w14:paraId="293A75B1" w14:textId="77777777" w:rsidR="00CA1695" w:rsidRPr="00CA1695" w:rsidRDefault="00CA1695" w:rsidP="009950EB">
      <w:pPr>
        <w:jc w:val="center"/>
        <w:rPr>
          <w:rFonts w:ascii="Arial" w:hAnsi="Arial"/>
          <w:b/>
          <w:sz w:val="20"/>
          <w:u w:val="single"/>
          <w:lang w:val="en-GB"/>
        </w:rPr>
      </w:pPr>
      <w:r w:rsidRPr="00CA1695">
        <w:rPr>
          <w:rFonts w:ascii="Arial" w:hAnsi="Arial"/>
          <w:b/>
          <w:sz w:val="20"/>
          <w:u w:val="single"/>
          <w:lang w:val="en-GB"/>
        </w:rPr>
        <w:t>DEVELOPMENT THAT MAY AFFECT A PUBLIC RIGHT OF WAY</w:t>
      </w:r>
    </w:p>
    <w:p w14:paraId="42C1D800" w14:textId="77777777" w:rsidR="00CA1695" w:rsidRPr="00CA1695" w:rsidRDefault="00CA1695" w:rsidP="009950EB">
      <w:pPr>
        <w:jc w:val="center"/>
        <w:rPr>
          <w:rFonts w:ascii="Arial" w:hAnsi="Arial"/>
          <w:b/>
          <w:sz w:val="20"/>
          <w:u w:val="single"/>
          <w:lang w:val="en-GB"/>
        </w:rPr>
      </w:pPr>
      <w:r w:rsidRPr="00CA1695">
        <w:rPr>
          <w:rFonts w:ascii="Arial" w:hAnsi="Arial"/>
          <w:b/>
          <w:sz w:val="20"/>
          <w:u w:val="single"/>
          <w:lang w:val="en-GB"/>
        </w:rPr>
        <w:t>DATBLYGIAD A ALLAI EFFEITHIO AR HAWL TRAMWY CYHOEDDUS</w:t>
      </w:r>
    </w:p>
    <w:p w14:paraId="21884388" w14:textId="77777777" w:rsidR="00CA1695" w:rsidRPr="00CA1695" w:rsidRDefault="00CA1695" w:rsidP="009950EB">
      <w:pPr>
        <w:jc w:val="center"/>
        <w:rPr>
          <w:rFonts w:ascii="Arial" w:hAnsi="Arial"/>
          <w:b/>
          <w:bCs/>
          <w:sz w:val="20"/>
          <w:lang w:val="en-GB"/>
        </w:rPr>
      </w:pPr>
    </w:p>
    <w:p w14:paraId="03936F7C" w14:textId="77777777" w:rsidR="00CA1695" w:rsidRPr="00CA1695" w:rsidRDefault="00CA1695" w:rsidP="009950EB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CA1695" w:rsidRPr="00CA1695" w14:paraId="36BC673D" w14:textId="77777777" w:rsidTr="00DE12E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8891" w14:textId="77777777" w:rsidR="00CA1695" w:rsidRPr="00CA1695" w:rsidRDefault="00CA1695" w:rsidP="009950E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CA1695">
              <w:rPr>
                <w:rFonts w:ascii="Arial" w:hAnsi="Arial"/>
                <w:sz w:val="22"/>
                <w:szCs w:val="22"/>
                <w:lang w:val="en-GB"/>
              </w:rPr>
              <w:t>NOTICE is given that the following planning application may affect a Public Right of Way:</w:t>
            </w:r>
          </w:p>
          <w:p w14:paraId="100BF613" w14:textId="77777777" w:rsidR="00CA1695" w:rsidRPr="00CA1695" w:rsidRDefault="00CA1695" w:rsidP="009950E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5EBF0BF" w14:textId="77777777" w:rsidR="00CA1695" w:rsidRPr="00CA1695" w:rsidRDefault="00CA1695" w:rsidP="009950E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CA1695">
              <w:rPr>
                <w:rFonts w:ascii="Arial" w:hAnsi="Arial"/>
                <w:sz w:val="22"/>
                <w:szCs w:val="22"/>
                <w:lang w:val="en-GB"/>
              </w:rPr>
              <w:t>HYSBYSIR trwy hyn y gallai’r cais canlynol am ganiatâd cynllunio effeithio ar Hawl Tramwy Cyhoeddus ac iddo gael ei gyflwyno:</w:t>
            </w:r>
          </w:p>
          <w:p w14:paraId="377FB1EB" w14:textId="77777777" w:rsidR="00CA1695" w:rsidRPr="00CA1695" w:rsidRDefault="00CA1695" w:rsidP="009950E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8D958BE" w14:textId="77777777" w:rsidR="00CA1695" w:rsidRPr="00CA1695" w:rsidRDefault="00CA1695" w:rsidP="00DE12EC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CA1695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CA1695">
              <w:rPr>
                <w:rFonts w:ascii="Arial" w:hAnsi="Arial"/>
                <w:sz w:val="22"/>
                <w:szCs w:val="22"/>
                <w:lang w:val="en-GB"/>
              </w:rPr>
              <w:tab/>
              <w:t>Mr Emyr Davies</w:t>
            </w:r>
          </w:p>
          <w:p w14:paraId="052E38BC" w14:textId="77777777" w:rsidR="00CA1695" w:rsidRPr="00CA1695" w:rsidRDefault="00CA1695" w:rsidP="009950E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9433141" w14:textId="77777777" w:rsidR="00CA1695" w:rsidRPr="00CA1695" w:rsidRDefault="00CA1695" w:rsidP="00DE12E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CA1695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CA1695">
              <w:rPr>
                <w:rFonts w:ascii="Arial" w:hAnsi="Arial"/>
                <w:sz w:val="22"/>
                <w:szCs w:val="22"/>
                <w:lang w:val="en-GB"/>
              </w:rPr>
              <w:tab/>
              <w:t>Residential development of up to 105 dwellings, open space and associated highway and drainage infrastructure</w:t>
            </w:r>
          </w:p>
          <w:p w14:paraId="01C563DB" w14:textId="77777777" w:rsidR="00CA1695" w:rsidRPr="00CA1695" w:rsidRDefault="00CA1695" w:rsidP="00DE12EC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0C9488DA" w14:textId="77777777" w:rsidR="00CA1695" w:rsidRPr="00CA1695" w:rsidRDefault="00CA1695" w:rsidP="00DE12E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CA1695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CA1695">
              <w:rPr>
                <w:rFonts w:ascii="Arial" w:hAnsi="Arial"/>
                <w:sz w:val="22"/>
                <w:szCs w:val="22"/>
                <w:lang w:val="en-GB"/>
              </w:rPr>
              <w:tab/>
              <w:t>Land between Windmill Lane and St Athan Road, Cowbridge</w:t>
            </w:r>
          </w:p>
          <w:p w14:paraId="3952C0D4" w14:textId="77777777" w:rsidR="00CA1695" w:rsidRPr="00CA1695" w:rsidRDefault="00CA1695" w:rsidP="009950E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A1695" w:rsidRPr="00CA1695" w14:paraId="3AD073FD" w14:textId="77777777" w:rsidTr="00DE12E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15EBB" w14:textId="77777777" w:rsidR="00CA1695" w:rsidRPr="00CA1695" w:rsidRDefault="00CA1695" w:rsidP="00DE12E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CA1695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are available for inspection during normal office hours (8.30 a.m. to 5.00 p.m. Monday to Thursday; 8.30 a.m. to 4.30 p.m. Friday) at </w:t>
            </w:r>
            <w:r w:rsidRPr="00CA1695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CA1695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1F2C2864" w14:textId="77777777" w:rsidR="00CA1695" w:rsidRPr="00CA1695" w:rsidRDefault="00CA1695" w:rsidP="00DE12E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C1652ED" w14:textId="77777777" w:rsidR="00CA1695" w:rsidRPr="00CA1695" w:rsidRDefault="00CA1695" w:rsidP="00DE12E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CA1695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CA1695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CA1695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2022/00958/FUL.  </w:t>
            </w:r>
          </w:p>
          <w:p w14:paraId="7F783CB0" w14:textId="77777777" w:rsidR="00CA1695" w:rsidRPr="00CA1695" w:rsidRDefault="00CA1695" w:rsidP="00DE12E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2BD3009" w14:textId="77777777" w:rsidR="00CA1695" w:rsidRPr="00CA1695" w:rsidRDefault="00CA1695" w:rsidP="00DE12E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CA1695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Planning and Transportation at</w:t>
            </w:r>
            <w:r w:rsidRPr="00CA1695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CA1695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CA1695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CA1695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CA1695">
              <w:rPr>
                <w:rFonts w:ascii="Arial" w:hAnsi="Arial"/>
                <w:b/>
                <w:sz w:val="22"/>
                <w:szCs w:val="22"/>
                <w:lang w:val="en-GB"/>
              </w:rPr>
              <w:t>2022/00958/FUL</w:t>
            </w:r>
            <w:r w:rsidRPr="00CA1695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6EE8AC19" w14:textId="77777777" w:rsidR="00CA1695" w:rsidRPr="00CA1695" w:rsidRDefault="00CA1695" w:rsidP="00DE12EC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F2B52" w14:textId="77777777" w:rsidR="00CA1695" w:rsidRPr="00CA1695" w:rsidRDefault="00CA1695" w:rsidP="00DE12E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CA1695">
              <w:rPr>
                <w:rFonts w:ascii="Arial" w:hAnsi="Arial"/>
                <w:sz w:val="22"/>
                <w:szCs w:val="22"/>
                <w:lang w:val="en-GB"/>
              </w:rPr>
              <w:t xml:space="preserve">Cewch weld y dogfennau ymgeisio yn ystod oriau swyddfa arferol (8.30 a.m. - 5.00 p.m. rhwng dydd Llun a dydd Iau; 8.30 a.m. - 4.30 p.m. ar ddydd Gwener) yn </w:t>
            </w:r>
            <w:r w:rsidRPr="00CA1695">
              <w:rPr>
                <w:rFonts w:ascii="Arial" w:hAnsi="Arial"/>
                <w:b/>
                <w:sz w:val="22"/>
                <w:szCs w:val="22"/>
                <w:lang w:val="en-GB"/>
              </w:rPr>
              <w:t>Swyddfa’r Doc, Dociau’r Barri, y Barri</w:t>
            </w:r>
            <w:r w:rsidRPr="00CA1695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19CDECE4" w14:textId="77777777" w:rsidR="00CA1695" w:rsidRPr="00CA1695" w:rsidRDefault="00CA1695" w:rsidP="00DE12E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0C05A34C" w14:textId="77777777" w:rsidR="00CA1695" w:rsidRPr="00CA1695" w:rsidRDefault="00CA1695" w:rsidP="00DE12E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CA1695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9" w:history="1">
              <w:r w:rsidRPr="00CA1695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CA1695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2022/00958/FUL.  </w:t>
            </w:r>
          </w:p>
          <w:p w14:paraId="4F56647D" w14:textId="77777777" w:rsidR="00CA1695" w:rsidRPr="00CA1695" w:rsidRDefault="00CA1695" w:rsidP="00DE12E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059ECFF" w14:textId="77777777" w:rsidR="00CA1695" w:rsidRPr="00CA1695" w:rsidRDefault="00CA1695" w:rsidP="00DE12E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4E5C774" w14:textId="77777777" w:rsidR="00CA1695" w:rsidRPr="00CA1695" w:rsidRDefault="00CA1695" w:rsidP="009950E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CA1695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Dylai unrhyw un sydd am wneud sylwadau ar y cais ysgrifennu at Bennaeth Adran Cynllunio a Chludiant y cyngor, </w:t>
            </w:r>
            <w:r w:rsidRPr="00CA1695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CA1695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CA1695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CA1695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CA1695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CA1695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2022/00958/FUL</w:t>
            </w:r>
          </w:p>
          <w:p w14:paraId="0E219EA9" w14:textId="77777777" w:rsidR="00CA1695" w:rsidRPr="00CA1695" w:rsidRDefault="00CA1695" w:rsidP="00DE12EC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CA1695" w:rsidRPr="00CA1695" w14:paraId="2BFBAB77" w14:textId="77777777" w:rsidTr="00DE12E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E8C65" w14:textId="77777777" w:rsidR="00CA1695" w:rsidRPr="00CA1695" w:rsidRDefault="00CA1695" w:rsidP="00DE12E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A1695">
              <w:rPr>
                <w:rFonts w:ascii="Arial" w:hAnsi="Arial"/>
                <w:sz w:val="22"/>
                <w:szCs w:val="22"/>
                <w:lang w:val="en-GB"/>
              </w:rPr>
              <w:t>Dated/Dyddiad:  30 September 2022</w:t>
            </w:r>
          </w:p>
          <w:p w14:paraId="655CF693" w14:textId="77777777" w:rsidR="00CA1695" w:rsidRPr="00CA1695" w:rsidRDefault="00CA1695" w:rsidP="00DE12E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A6C5738" w14:textId="77777777" w:rsidR="00CA1695" w:rsidRPr="00CA1695" w:rsidRDefault="00CA1695" w:rsidP="00DE12E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95AD5CF" w14:textId="77777777" w:rsidR="00CA1695" w:rsidRPr="00CA1695" w:rsidRDefault="00CA1695" w:rsidP="00DE12E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</w:p>
          <w:p w14:paraId="5CC95790" w14:textId="77777777" w:rsidR="00CA1695" w:rsidRPr="00CA1695" w:rsidRDefault="00CA1695" w:rsidP="00A07A28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1695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14:paraId="333128B3" w14:textId="77777777" w:rsidR="00CA1695" w:rsidRPr="00CA1695" w:rsidRDefault="00CA1695" w:rsidP="00A07A28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A169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14:paraId="7FF31864" w14:textId="77777777" w:rsidR="00CA1695" w:rsidRPr="00CA1695" w:rsidRDefault="00CA1695" w:rsidP="00DE12EC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70EDC6E0" w14:textId="77777777" w:rsidR="00CA1695" w:rsidRPr="00CA1695" w:rsidRDefault="00CA1695" w:rsidP="009950EB">
      <w:pPr>
        <w:rPr>
          <w:lang w:val="en-GB"/>
        </w:rPr>
        <w:sectPr w:rsidR="00CA1695" w:rsidRPr="00CA1695" w:rsidSect="00CA1695">
          <w:footerReference w:type="default" r:id="rId10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14:paraId="6CF366A0" w14:textId="77777777" w:rsidR="00CA1695" w:rsidRPr="00CA1695" w:rsidRDefault="00CA1695" w:rsidP="009950EB">
      <w:pPr>
        <w:rPr>
          <w:lang w:val="en-GB"/>
        </w:rPr>
      </w:pPr>
    </w:p>
    <w:sectPr w:rsidR="00CA1695" w:rsidRPr="00CA1695" w:rsidSect="00CA1695">
      <w:footerReference w:type="default" r:id="rId11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FE25" w14:textId="77777777" w:rsidR="00CA1695" w:rsidRDefault="00CA1695">
      <w:r>
        <w:separator/>
      </w:r>
    </w:p>
  </w:endnote>
  <w:endnote w:type="continuationSeparator" w:id="0">
    <w:p w14:paraId="6C1F7794" w14:textId="77777777" w:rsidR="00CA1695" w:rsidRDefault="00CA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BD86" w14:textId="77777777" w:rsidR="00CA1695" w:rsidRDefault="00CA1695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4FAEC560">
        <v:rect id="_x0000_i1026" style="width:0;height:1.5pt" o:hralign="center" o:hrstd="t" o:hr="t" fillcolor="#aca899" stroked="f"/>
      </w:pict>
    </w:r>
  </w:p>
  <w:p w14:paraId="6957743A" w14:textId="77777777" w:rsidR="00CA1695" w:rsidRPr="009950EB" w:rsidRDefault="00CA1695" w:rsidP="009950EB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country-region">
      <w:r w:rsidRPr="009950EB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9950EB">
      <w:rPr>
        <w:rFonts w:ascii="Arial" w:hAnsi="Arial" w:cs="Arial"/>
        <w:sz w:val="22"/>
        <w:szCs w:val="22"/>
        <w:lang w:val="en-GB"/>
      </w:rPr>
      <w:t xml:space="preserve"> 01446 700111 </w:t>
    </w:r>
    <w:r w:rsidRPr="009950EB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2CB" w14:textId="77777777" w:rsidR="00EF0336" w:rsidRDefault="00CA1695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7ED6CFBC">
        <v:rect id="_x0000_i1025" style="width:0;height:1.5pt" o:hralign="center" o:hrstd="t" o:hr="t" fillcolor="#aca899" stroked="f"/>
      </w:pict>
    </w:r>
  </w:p>
  <w:p w14:paraId="607A89B1" w14:textId="77777777" w:rsidR="00EF0336" w:rsidRPr="009950EB" w:rsidRDefault="00EF0336" w:rsidP="009950EB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country-region">
      <w:r w:rsidRPr="009950EB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9950EB">
      <w:rPr>
        <w:rFonts w:ascii="Arial" w:hAnsi="Arial" w:cs="Arial"/>
        <w:sz w:val="22"/>
        <w:szCs w:val="22"/>
        <w:lang w:val="en-GB"/>
      </w:rPr>
      <w:t xml:space="preserve"> 01446 700111 </w:t>
    </w:r>
    <w:r w:rsidRPr="009950EB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B81E" w14:textId="77777777" w:rsidR="00CA1695" w:rsidRDefault="00CA1695">
      <w:r>
        <w:separator/>
      </w:r>
    </w:p>
  </w:footnote>
  <w:footnote w:type="continuationSeparator" w:id="0">
    <w:p w14:paraId="0774245F" w14:textId="77777777" w:rsidR="00CA1695" w:rsidRDefault="00CA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3641170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B1"/>
    <w:rsid w:val="00060462"/>
    <w:rsid w:val="00210EEE"/>
    <w:rsid w:val="0028691E"/>
    <w:rsid w:val="002A1790"/>
    <w:rsid w:val="00340C19"/>
    <w:rsid w:val="003553DB"/>
    <w:rsid w:val="00372C90"/>
    <w:rsid w:val="00400162"/>
    <w:rsid w:val="00457030"/>
    <w:rsid w:val="004D790F"/>
    <w:rsid w:val="005F02B1"/>
    <w:rsid w:val="00641BF9"/>
    <w:rsid w:val="00771038"/>
    <w:rsid w:val="00773A52"/>
    <w:rsid w:val="00807F8E"/>
    <w:rsid w:val="00816E9E"/>
    <w:rsid w:val="008E55AE"/>
    <w:rsid w:val="009950EB"/>
    <w:rsid w:val="00A07A28"/>
    <w:rsid w:val="00BC75A6"/>
    <w:rsid w:val="00C10F29"/>
    <w:rsid w:val="00CA1695"/>
    <w:rsid w:val="00DD3030"/>
    <w:rsid w:val="00DE12EC"/>
    <w:rsid w:val="00E510FA"/>
    <w:rsid w:val="00EF0336"/>
    <w:rsid w:val="00F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325257AE"/>
  <w15:chartTrackingRefBased/>
  <w15:docId w15:val="{FFC260D9-1DD2-41C6-BB44-C06378BC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950EB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0162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C10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.planning-register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og.planning-regi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2300</CharactersWithSpaces>
  <SharedDoc>false</SharedDoc>
  <HLinks>
    <vt:vector size="12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Zahoor, Shafqut</cp:lastModifiedBy>
  <cp:revision>1</cp:revision>
  <cp:lastPrinted>2012-07-13T13:33:00Z</cp:lastPrinted>
  <dcterms:created xsi:type="dcterms:W3CDTF">2022-09-29T15:03:00Z</dcterms:created>
  <dcterms:modified xsi:type="dcterms:W3CDTF">2022-09-29T15:03:00Z</dcterms:modified>
</cp:coreProperties>
</file>