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8F3A3E" w:rsidRPr="008F3A3E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8F3A3E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2D6BEC1" wp14:editId="2360C21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8F3A3E" w:rsidRPr="008F3A3E" w:rsidRDefault="008F3A3E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8F3A3E" w:rsidRPr="008F3A3E" w:rsidRDefault="008F3A3E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8F3A3E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8F3A3E" w:rsidRPr="008F3A3E" w:rsidRDefault="008F3A3E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8F3A3E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8F3A3E" w:rsidRPr="008F3A3E" w:rsidRDefault="008F3A3E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8F3A3E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2032251" wp14:editId="5D486ED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3A3E" w:rsidRPr="008F3A3E" w:rsidRDefault="008F3A3E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8F3A3E" w:rsidRPr="008F3A3E" w:rsidRDefault="008F3A3E" w:rsidP="00DF10F7">
      <w:pPr>
        <w:jc w:val="center"/>
        <w:rPr>
          <w:rFonts w:ascii="Arial" w:hAnsi="Arial"/>
          <w:b/>
          <w:sz w:val="20"/>
          <w:lang w:val="en-GB"/>
        </w:rPr>
      </w:pPr>
      <w:r w:rsidRPr="008F3A3E">
        <w:rPr>
          <w:rFonts w:ascii="Arial" w:hAnsi="Arial"/>
          <w:b/>
          <w:sz w:val="20"/>
          <w:lang w:val="en-GB"/>
        </w:rPr>
        <w:t>NOTICE OF APPLICATION FOR PLANNING PERMISSION</w:t>
      </w:r>
    </w:p>
    <w:p w:rsidR="008F3A3E" w:rsidRPr="008F3A3E" w:rsidRDefault="008F3A3E" w:rsidP="00DF10F7">
      <w:pPr>
        <w:jc w:val="center"/>
        <w:rPr>
          <w:rFonts w:ascii="Arial" w:hAnsi="Arial"/>
          <w:b/>
          <w:sz w:val="20"/>
          <w:lang w:val="en-GB"/>
        </w:rPr>
      </w:pPr>
      <w:r w:rsidRPr="008F3A3E">
        <w:rPr>
          <w:rFonts w:ascii="Arial" w:hAnsi="Arial"/>
          <w:b/>
          <w:sz w:val="20"/>
          <w:lang w:val="en-GB"/>
        </w:rPr>
        <w:t>HYSBYSIAD O GAIS AM GANIATÂD CYNLLUNIO</w:t>
      </w:r>
    </w:p>
    <w:p w:rsidR="008F3A3E" w:rsidRPr="008F3A3E" w:rsidRDefault="008F3A3E" w:rsidP="004E3F4D">
      <w:pPr>
        <w:rPr>
          <w:rFonts w:ascii="Arial" w:hAnsi="Arial"/>
          <w:b/>
          <w:bCs/>
          <w:sz w:val="20"/>
          <w:lang w:val="en-GB"/>
        </w:rPr>
      </w:pPr>
    </w:p>
    <w:p w:rsidR="008F3A3E" w:rsidRPr="008F3A3E" w:rsidRDefault="008F3A3E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8F3A3E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8F3A3E" w:rsidRPr="008F3A3E" w:rsidRDefault="008F3A3E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8F3A3E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8F3A3E" w:rsidRPr="008F3A3E" w:rsidRDefault="008F3A3E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8F3A3E" w:rsidRPr="008F3A3E" w:rsidRDefault="008F3A3E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8F3A3E" w:rsidRPr="008F3A3E" w:rsidRDefault="008F3A3E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8F3A3E" w:rsidRPr="008F3A3E" w:rsidRDefault="008F3A3E" w:rsidP="004E3F4D">
      <w:pPr>
        <w:rPr>
          <w:rFonts w:ascii="Arial" w:hAnsi="Arial"/>
          <w:sz w:val="22"/>
          <w:szCs w:val="22"/>
          <w:lang w:val="en-GB"/>
        </w:rPr>
      </w:pPr>
      <w:r w:rsidRPr="008F3A3E">
        <w:rPr>
          <w:rFonts w:ascii="Arial" w:hAnsi="Arial"/>
          <w:b/>
          <w:sz w:val="22"/>
          <w:szCs w:val="22"/>
          <w:lang w:val="en-GB"/>
        </w:rPr>
        <w:t>PLANNING REFERENCE / CYFEIRNOD CYNLLUNIO:  2024/00515/FUL</w:t>
      </w:r>
    </w:p>
    <w:p w:rsidR="008F3A3E" w:rsidRPr="008F3A3E" w:rsidRDefault="008F3A3E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8F3A3E" w:rsidRPr="008F3A3E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3E" w:rsidRPr="008F3A3E" w:rsidRDefault="008F3A3E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8F3A3E" w:rsidRPr="008F3A3E" w:rsidRDefault="008F3A3E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:rsidR="008F3A3E" w:rsidRPr="008F3A3E" w:rsidRDefault="008F3A3E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8F3A3E">
              <w:rPr>
                <w:rFonts w:ascii="Arial" w:hAnsi="Arial"/>
                <w:sz w:val="22"/>
                <w:szCs w:val="22"/>
                <w:lang w:val="en-GB"/>
              </w:rPr>
              <w:tab/>
              <w:t>Mr Neal Benford</w:t>
            </w:r>
          </w:p>
          <w:p w:rsidR="008F3A3E" w:rsidRPr="008F3A3E" w:rsidRDefault="008F3A3E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8F3A3E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Garden room on site of existing greenhouse in garden </w:t>
            </w:r>
          </w:p>
          <w:p w:rsidR="008F3A3E" w:rsidRPr="008F3A3E" w:rsidRDefault="008F3A3E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8F3A3E">
              <w:rPr>
                <w:rFonts w:ascii="Arial" w:hAnsi="Arial"/>
                <w:sz w:val="22"/>
                <w:szCs w:val="22"/>
                <w:lang w:val="en-GB"/>
              </w:rPr>
              <w:tab/>
              <w:t>Y Ffald, 2 Broadway Green, St Nicholas</w:t>
            </w:r>
          </w:p>
          <w:p w:rsidR="008F3A3E" w:rsidRPr="008F3A3E" w:rsidRDefault="008F3A3E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8F3A3E" w:rsidRPr="008F3A3E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8F3A3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8F3A3E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8F3A3E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2024/00515/FUL or by scanning this QR code:</w:t>
            </w: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8F3A3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8F3A3E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8F3A3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8F3A3E">
              <w:rPr>
                <w:rFonts w:ascii="Arial" w:hAnsi="Arial"/>
                <w:b/>
                <w:sz w:val="22"/>
                <w:szCs w:val="22"/>
                <w:lang w:val="en-GB"/>
              </w:rPr>
              <w:t>2024/00515/FUL</w:t>
            </w:r>
            <w:r w:rsidRPr="008F3A3E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F3A3E" w:rsidRPr="008F3A3E" w:rsidRDefault="008F3A3E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3E" w:rsidRPr="008F3A3E" w:rsidRDefault="008F3A3E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8F3A3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:rsidR="008F3A3E" w:rsidRPr="008F3A3E" w:rsidRDefault="008F3A3E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10" w:history="1">
              <w:r w:rsidRPr="008F3A3E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2024/00515/FUL  neu drwy sganio'r cod QR hwn:</w:t>
            </w:r>
          </w:p>
          <w:p w:rsidR="008F3A3E" w:rsidRPr="008F3A3E" w:rsidRDefault="008F3A3E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8F3A3E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A3E" w:rsidRPr="008F3A3E" w:rsidRDefault="008F3A3E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8F3A3E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8F3A3E" w:rsidRPr="008F3A3E" w:rsidRDefault="008F3A3E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8F3A3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8F3A3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8F3A3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8F3A3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8F3A3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«2024/00515/FUL</w:t>
            </w:r>
          </w:p>
          <w:p w:rsidR="008F3A3E" w:rsidRPr="008F3A3E" w:rsidRDefault="008F3A3E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8F3A3E" w:rsidRPr="008F3A3E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3E" w:rsidRPr="008F3A3E" w:rsidRDefault="008F3A3E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F3A3E">
              <w:rPr>
                <w:rFonts w:ascii="Arial" w:hAnsi="Arial"/>
                <w:sz w:val="22"/>
                <w:szCs w:val="22"/>
                <w:lang w:val="en-GB"/>
              </w:rPr>
              <w:t>Dated/Dyddiad:  1 July 2024</w:t>
            </w:r>
          </w:p>
          <w:p w:rsidR="008F3A3E" w:rsidRPr="008F3A3E" w:rsidRDefault="008F3A3E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F3A3E" w:rsidRPr="008F3A3E" w:rsidRDefault="008F3A3E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F3A3E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8F3A3E" w:rsidRPr="008F3A3E" w:rsidRDefault="008F3A3E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F3A3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8F3A3E" w:rsidRPr="008F3A3E" w:rsidRDefault="008F3A3E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8F3A3E" w:rsidRPr="008F3A3E" w:rsidRDefault="008F3A3E" w:rsidP="004E3F4D">
      <w:pPr>
        <w:rPr>
          <w:lang w:val="en-GB"/>
        </w:rPr>
        <w:sectPr w:rsidR="008F3A3E" w:rsidRPr="008F3A3E" w:rsidSect="008F3A3E">
          <w:headerReference w:type="default" r:id="rId11"/>
          <w:footerReference w:type="default" r:id="rId12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:rsidR="008F3A3E" w:rsidRPr="008F3A3E" w:rsidRDefault="008F3A3E" w:rsidP="004E3F4D">
      <w:pPr>
        <w:rPr>
          <w:lang w:val="en-GB"/>
        </w:rPr>
      </w:pPr>
    </w:p>
    <w:sectPr w:rsidR="008F3A3E" w:rsidRPr="008F3A3E" w:rsidSect="008F3A3E">
      <w:headerReference w:type="default" r:id="rId13"/>
      <w:footerReference w:type="default" r:id="rId14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3E" w:rsidRDefault="008F3A3E">
      <w:r>
        <w:separator/>
      </w:r>
    </w:p>
  </w:endnote>
  <w:endnote w:type="continuationSeparator" w:id="0">
    <w:p w:rsidR="008F3A3E" w:rsidRDefault="008F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3E" w:rsidRDefault="008F3A3E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8F3A3E" w:rsidRPr="004E3F4D" w:rsidRDefault="008F3A3E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8F3A3E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3E" w:rsidRDefault="008F3A3E">
      <w:r>
        <w:separator/>
      </w:r>
    </w:p>
  </w:footnote>
  <w:footnote w:type="continuationSeparator" w:id="0">
    <w:p w:rsidR="008F3A3E" w:rsidRDefault="008F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3E" w:rsidRPr="008946BA" w:rsidRDefault="008F3A3E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191696"/>
    <w:rsid w:val="003767EF"/>
    <w:rsid w:val="00387976"/>
    <w:rsid w:val="00390B1F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8F3A3E"/>
    <w:rsid w:val="00930815"/>
    <w:rsid w:val="009B2341"/>
    <w:rsid w:val="00A61656"/>
    <w:rsid w:val="00AB53F2"/>
    <w:rsid w:val="00AF549C"/>
    <w:rsid w:val="00B23140"/>
    <w:rsid w:val="00C059A2"/>
    <w:rsid w:val="00CB2E29"/>
    <w:rsid w:val="00DF10F7"/>
    <w:rsid w:val="00E34EBB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2B864E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g.planning-register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2210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Marchington, Harry</cp:lastModifiedBy>
  <cp:revision>1</cp:revision>
  <cp:lastPrinted>2019-10-10T09:57:00Z</cp:lastPrinted>
  <dcterms:created xsi:type="dcterms:W3CDTF">2024-07-01T11:52:00Z</dcterms:created>
  <dcterms:modified xsi:type="dcterms:W3CDTF">2024-07-01T11:52:00Z</dcterms:modified>
</cp:coreProperties>
</file>