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BF3333" w:rsidRPr="00BF3333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F3333">
              <w:rPr>
                <w:rFonts w:ascii="Arial" w:hAnsi="Arial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BF3333" w:rsidRPr="00BF3333" w:rsidRDefault="00BF3333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BF3333" w:rsidRPr="00BF3333" w:rsidRDefault="00BF3333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BF3333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BF3333" w:rsidRPr="00BF3333" w:rsidRDefault="00BF3333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BF3333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BF3333" w:rsidRPr="00BF3333" w:rsidRDefault="00BF3333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BF3333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3333" w:rsidRPr="00BF3333" w:rsidRDefault="00BF3333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BF3333" w:rsidRPr="00BF3333" w:rsidRDefault="00BF3333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BF3333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BF3333" w:rsidRPr="00BF3333" w:rsidRDefault="00BF3333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BF3333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BF3333" w:rsidRPr="00BF3333" w:rsidRDefault="00BF3333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BF3333" w:rsidRPr="00BF3333" w:rsidRDefault="00BF3333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BF3333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BF3333" w:rsidRPr="00BF3333" w:rsidRDefault="00BF3333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BF3333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BF3333" w:rsidRPr="00BF3333" w:rsidRDefault="00BF3333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BF3333" w:rsidRPr="00BF3333" w:rsidRDefault="00BF3333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BF3333" w:rsidRPr="00BF3333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gallai’r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canlynol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fod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ddiddordeb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cyffredinol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i’r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cyhoedd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ac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iddo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gyflwyno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ab/>
              <w:t>Welsh Education Partnership (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WEPCo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) and Cardiff an</w:t>
            </w:r>
            <w:r w:rsidR="0077749D">
              <w:rPr>
                <w:rFonts w:ascii="Arial" w:hAnsi="Arial"/>
                <w:sz w:val="22"/>
                <w:szCs w:val="22"/>
                <w:lang w:val="en-GB"/>
              </w:rPr>
              <w:t>d Vale College</w:t>
            </w:r>
            <w:bookmarkStart w:id="0" w:name="_GoBack"/>
            <w:bookmarkEnd w:id="0"/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ab/>
              <w:t>Proposed redevelopment of vacant brownfield site at Barry Waterfront for a new educational campus for Cardiff and Vale College including landscaping, related infrastructure and engineering works</w:t>
            </w:r>
          </w:p>
          <w:p w:rsidR="00BF3333" w:rsidRPr="00BF3333" w:rsidRDefault="00BF3333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ab/>
              <w:t>Land to the South of Hood Road, Barry</w:t>
            </w:r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BF3333" w:rsidRPr="00BF3333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8.30 a.m. to 5.00 p.m. Monday to Thursday by appointment (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</w:t>
            </w:r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BF3333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2024/00306/FUL or by scanning this QR code:</w:t>
            </w: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BF3333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2024/00306/FUL</w:t>
            </w:r>
            <w:r w:rsidRPr="00BF3333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F3333" w:rsidRPr="00BF3333" w:rsidRDefault="00BF3333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33" w:rsidRPr="00BF3333" w:rsidRDefault="00BF3333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Swyddfa’r</w:t>
            </w:r>
            <w:proofErr w:type="spellEnd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Dociau’r</w:t>
            </w:r>
            <w:proofErr w:type="spellEnd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BF3333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BF3333" w:rsidRPr="00BF3333" w:rsidRDefault="00BF3333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BF3333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2024/00306/FUL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BF3333" w:rsidRPr="00BF3333" w:rsidRDefault="00BF3333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BF3333" w:rsidRPr="00BF3333" w:rsidRDefault="00BF3333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333" w:rsidRPr="00BF3333" w:rsidRDefault="00BF3333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BF3333" w:rsidRPr="00BF3333" w:rsidRDefault="00BF3333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BF3333" w:rsidRPr="00BF3333" w:rsidRDefault="00BF3333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BF3333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BF3333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BF3333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2024/00306/FUL</w:t>
            </w:r>
          </w:p>
          <w:p w:rsidR="00BF3333" w:rsidRPr="00BF3333" w:rsidRDefault="00BF3333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BF3333" w:rsidRPr="00BF3333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333" w:rsidRPr="00BF3333" w:rsidRDefault="00BF3333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F3333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BF3333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BF3333">
              <w:rPr>
                <w:rFonts w:ascii="Arial" w:hAnsi="Arial"/>
                <w:sz w:val="22"/>
                <w:szCs w:val="22"/>
                <w:lang w:val="en-GB"/>
              </w:rPr>
              <w:t>:  18 April 2024</w:t>
            </w:r>
          </w:p>
          <w:p w:rsidR="00BF3333" w:rsidRPr="00BF3333" w:rsidRDefault="00BF3333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BF3333" w:rsidRPr="00BF3333" w:rsidRDefault="00BF3333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333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BF3333" w:rsidRPr="00BF3333" w:rsidRDefault="00BF3333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BF3333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BF3333" w:rsidRPr="00BF3333" w:rsidRDefault="00BF3333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BF3333" w:rsidRPr="00BF3333" w:rsidRDefault="00BF3333">
      <w:pPr>
        <w:jc w:val="center"/>
        <w:rPr>
          <w:lang w:val="en-GB"/>
        </w:rPr>
        <w:sectPr w:rsidR="00BF3333" w:rsidRPr="00BF3333" w:rsidSect="00BF3333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BF3333" w:rsidRPr="00BF3333" w:rsidRDefault="00BF3333">
      <w:pPr>
        <w:jc w:val="center"/>
        <w:rPr>
          <w:lang w:val="en-GB"/>
        </w:rPr>
      </w:pPr>
    </w:p>
    <w:sectPr w:rsidR="00BF3333" w:rsidRPr="00BF3333" w:rsidSect="00BF3333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33" w:rsidRDefault="00BF3333">
      <w:r>
        <w:separator/>
      </w:r>
    </w:p>
  </w:endnote>
  <w:endnote w:type="continuationSeparator" w:id="0">
    <w:p w:rsidR="00BF3333" w:rsidRDefault="00BF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33" w:rsidRDefault="0077749D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BF3333" w:rsidRPr="00DC5B54" w:rsidRDefault="00BF3333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77749D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33" w:rsidRDefault="00BF3333">
      <w:r>
        <w:separator/>
      </w:r>
    </w:p>
  </w:footnote>
  <w:footnote w:type="continuationSeparator" w:id="0">
    <w:p w:rsidR="00BF3333" w:rsidRDefault="00BF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197C23"/>
    <w:rsid w:val="002733AD"/>
    <w:rsid w:val="003F336C"/>
    <w:rsid w:val="00417D95"/>
    <w:rsid w:val="00550262"/>
    <w:rsid w:val="00555DF2"/>
    <w:rsid w:val="005E2446"/>
    <w:rsid w:val="006D38CE"/>
    <w:rsid w:val="0077749D"/>
    <w:rsid w:val="0083412A"/>
    <w:rsid w:val="008B24F6"/>
    <w:rsid w:val="008E2C39"/>
    <w:rsid w:val="0096436F"/>
    <w:rsid w:val="00A730B4"/>
    <w:rsid w:val="00AC5BA2"/>
    <w:rsid w:val="00B1299E"/>
    <w:rsid w:val="00B73895"/>
    <w:rsid w:val="00BF3333"/>
    <w:rsid w:val="00C01C17"/>
    <w:rsid w:val="00D57192"/>
    <w:rsid w:val="00DC5B54"/>
    <w:rsid w:val="00E30CDD"/>
    <w:rsid w:val="00E34177"/>
    <w:rsid w:val="00E34EB1"/>
    <w:rsid w:val="00E84D16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  <w14:docId w14:val="6894705F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2394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Fower, Laura</cp:lastModifiedBy>
  <cp:revision>2</cp:revision>
  <cp:lastPrinted>2012-07-13T13:35:00Z</cp:lastPrinted>
  <dcterms:created xsi:type="dcterms:W3CDTF">2024-04-18T07:10:00Z</dcterms:created>
  <dcterms:modified xsi:type="dcterms:W3CDTF">2024-04-18T12:46:00Z</dcterms:modified>
</cp:coreProperties>
</file>