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AB6A79" w:rsidRPr="00AB6A79" w:rsidTr="003F336C">
        <w:trPr>
          <w:trHeight w:val="1687"/>
        </w:trPr>
        <w:tc>
          <w:tcPr>
            <w:tcW w:w="2542" w:type="dxa"/>
            <w:shd w:val="clear" w:color="auto" w:fill="auto"/>
          </w:tcPr>
          <w:p w:rsidR="00AB6A79" w:rsidRPr="00AB6A79" w:rsidRDefault="00AB6A79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AB6A79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8C0D03C" wp14:editId="48016BAF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100330</wp:posOffset>
                  </wp:positionV>
                  <wp:extent cx="1105535" cy="96393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6A79" w:rsidRPr="00AB6A79" w:rsidRDefault="00AB6A79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AB6A79" w:rsidRPr="00AB6A79" w:rsidRDefault="00AB6A79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AB6A79" w:rsidRPr="00AB6A79" w:rsidRDefault="00AB6A79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AB6A79" w:rsidRPr="00AB6A79" w:rsidRDefault="00AB6A79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AB6A79" w:rsidRPr="00AB6A79" w:rsidRDefault="00AB6A79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AB6A79" w:rsidRPr="00AB6A79" w:rsidRDefault="00AB6A79" w:rsidP="003F336C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AB6A79" w:rsidRPr="00AB6A79" w:rsidRDefault="00AB6A79" w:rsidP="003F336C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AB6A79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AB6A79" w:rsidRPr="00AB6A79" w:rsidRDefault="00AB6A79" w:rsidP="003F336C">
            <w:pPr>
              <w:spacing w:before="60"/>
              <w:ind w:left="34"/>
              <w:jc w:val="center"/>
              <w:rPr>
                <w:lang w:val="en-GB"/>
              </w:rPr>
            </w:pPr>
            <w:r w:rsidRPr="00AB6A79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AB6A79" w:rsidRPr="00AB6A79" w:rsidRDefault="00AB6A79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AB6A79" w:rsidRPr="00AB6A79" w:rsidRDefault="00AB6A79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AB6A79">
              <w:rPr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98CE2E6" wp14:editId="2CE998F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100330</wp:posOffset>
                  </wp:positionV>
                  <wp:extent cx="1143000" cy="9810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B6A79" w:rsidRPr="00AB6A79" w:rsidRDefault="00AB6A79" w:rsidP="00DC5B54">
      <w:pPr>
        <w:spacing w:line="360" w:lineRule="auto"/>
        <w:rPr>
          <w:rFonts w:ascii="Arial" w:hAnsi="Arial"/>
          <w:b/>
          <w:bCs/>
          <w:sz w:val="20"/>
          <w:lang w:val="en-GB"/>
        </w:rPr>
      </w:pPr>
    </w:p>
    <w:p w:rsidR="00AB6A79" w:rsidRPr="00AB6A79" w:rsidRDefault="00AB6A79" w:rsidP="00C01C17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AB6A79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AB6A79" w:rsidRPr="00AB6A79" w:rsidRDefault="00AB6A79" w:rsidP="00C01C17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AB6A79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AB6A79" w:rsidRPr="00AB6A79" w:rsidRDefault="00AB6A79" w:rsidP="00C01C17">
      <w:pPr>
        <w:keepLines w:val="0"/>
        <w:ind w:left="-284" w:right="-285"/>
        <w:rPr>
          <w:rFonts w:ascii="Arial" w:hAnsi="Arial" w:cs="Arial"/>
          <w:sz w:val="20"/>
          <w:lang w:val="en-GB" w:eastAsia="en-GB"/>
        </w:rPr>
      </w:pPr>
    </w:p>
    <w:p w:rsidR="00AB6A79" w:rsidRPr="00AB6A79" w:rsidRDefault="00AB6A79" w:rsidP="00C01C17">
      <w:pPr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AB6A79">
        <w:rPr>
          <w:rFonts w:ascii="Arial" w:hAnsi="Arial"/>
          <w:b/>
          <w:sz w:val="20"/>
          <w:u w:val="single"/>
          <w:lang w:val="en-GB"/>
        </w:rPr>
        <w:t>DEVELOPMENT THAT MAY BE OF GENERAL PUBLIC INTEREST</w:t>
      </w:r>
    </w:p>
    <w:p w:rsidR="00AB6A79" w:rsidRPr="00AB6A79" w:rsidRDefault="00AB6A79" w:rsidP="00C01C17">
      <w:pPr>
        <w:spacing w:before="60"/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AB6A79">
        <w:rPr>
          <w:rFonts w:ascii="Arial" w:hAnsi="Arial"/>
          <w:b/>
          <w:sz w:val="20"/>
          <w:u w:val="single"/>
          <w:lang w:val="en-GB"/>
        </w:rPr>
        <w:t>DATBLYGIAD A ALLAI FOD O DDIDDORDEB CYFFREDINOL I’R CYHOEDD</w:t>
      </w:r>
    </w:p>
    <w:p w:rsidR="00AB6A79" w:rsidRPr="00AB6A79" w:rsidRDefault="00AB6A79" w:rsidP="00DC5B54">
      <w:pPr>
        <w:jc w:val="center"/>
        <w:rPr>
          <w:rFonts w:ascii="Arial" w:hAnsi="Arial"/>
          <w:b/>
          <w:bCs/>
          <w:sz w:val="20"/>
          <w:lang w:val="en-GB"/>
        </w:rPr>
      </w:pPr>
    </w:p>
    <w:p w:rsidR="00AB6A79" w:rsidRPr="00AB6A79" w:rsidRDefault="00AB6A79" w:rsidP="00DC5B54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AB6A79" w:rsidRPr="00AB6A79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A79" w:rsidRPr="00AB6A79" w:rsidRDefault="00AB6A79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AB6A79">
              <w:rPr>
                <w:rFonts w:ascii="Arial" w:hAnsi="Arial"/>
                <w:sz w:val="22"/>
                <w:szCs w:val="22"/>
                <w:lang w:val="en-GB"/>
              </w:rPr>
              <w:t>NOTICE is given that the following planning application may be of general public interest:</w:t>
            </w:r>
          </w:p>
          <w:p w:rsidR="00AB6A79" w:rsidRPr="00AB6A79" w:rsidRDefault="00AB6A79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B6A79" w:rsidRPr="00AB6A79" w:rsidRDefault="00AB6A79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HYSBYSIR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trwy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hyn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gallai’r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cais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canlynol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am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ganiatâd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cynllunio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fod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ddiddordeb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cyffredinol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i’r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cyhoedd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ac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iddo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gael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ei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gyflwyno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AB6A79" w:rsidRPr="00AB6A79" w:rsidRDefault="00AB6A79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B6A79" w:rsidRPr="00AB6A79" w:rsidRDefault="00AB6A79" w:rsidP="003F336C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AB6A79">
              <w:rPr>
                <w:rFonts w:ascii="Arial" w:hAnsi="Arial"/>
                <w:sz w:val="22"/>
                <w:szCs w:val="22"/>
                <w:lang w:val="en-GB"/>
              </w:rPr>
              <w:t>By/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Gan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AB6A79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Mark and Roberta 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Vatsaloo</w:t>
            </w:r>
            <w:proofErr w:type="spellEnd"/>
          </w:p>
          <w:p w:rsidR="00AB6A79" w:rsidRPr="00AB6A79" w:rsidRDefault="00AB6A79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B6A79" w:rsidRPr="00AB6A79" w:rsidRDefault="00AB6A79" w:rsidP="00E73950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AB6A79">
              <w:rPr>
                <w:rFonts w:ascii="Arial" w:hAnsi="Arial"/>
                <w:sz w:val="22"/>
                <w:szCs w:val="22"/>
                <w:lang w:val="en-GB"/>
              </w:rPr>
              <w:t>Proposal/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Cynnig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AB6A79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Retention of the importation and deposition of soil and inert material and associated ground engineering operations to support and safeguard the structural stability of Hillside Cottage,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Leckwith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, Cardiff, damaged by flooding originating from the adjacent public highway, land and mud slides. </w:t>
            </w:r>
          </w:p>
          <w:p w:rsidR="00AB6A79" w:rsidRPr="00AB6A79" w:rsidRDefault="00AB6A79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B6A79" w:rsidRPr="00AB6A79" w:rsidRDefault="00AB6A79" w:rsidP="003F336C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B6A79" w:rsidRPr="00AB6A79" w:rsidRDefault="00AB6A79" w:rsidP="00E73950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AB6A79">
              <w:rPr>
                <w:rFonts w:ascii="Arial" w:hAnsi="Arial"/>
                <w:sz w:val="22"/>
                <w:szCs w:val="22"/>
                <w:lang w:val="en-GB"/>
              </w:rPr>
              <w:t>Location/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Lleoliad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AB6A79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Hillside Cottage,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Leckwith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Road,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Leckwith</w:t>
            </w:r>
            <w:proofErr w:type="spellEnd"/>
          </w:p>
          <w:p w:rsidR="00AB6A79" w:rsidRPr="00AB6A79" w:rsidRDefault="00AB6A79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B6A79" w:rsidRPr="00AB6A79" w:rsidRDefault="00AB6A79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A79" w:rsidRPr="00AB6A79" w:rsidTr="003F336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A79" w:rsidRPr="00AB6A79" w:rsidRDefault="00AB6A79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AB6A79">
              <w:rPr>
                <w:rFonts w:ascii="Arial" w:hAnsi="Arial"/>
                <w:sz w:val="22"/>
                <w:szCs w:val="22"/>
                <w:lang w:val="en-GB"/>
              </w:rPr>
              <w:t>The application documents can be viewed between 8.30 a.m. to 5.00 p.m. Monday to Thursday by appointment (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tel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no. 01446 704681) at </w:t>
            </w:r>
            <w:r w:rsidRPr="00AB6A79">
              <w:rPr>
                <w:rFonts w:ascii="Arial" w:hAnsi="Arial"/>
                <w:b/>
                <w:sz w:val="22"/>
                <w:szCs w:val="22"/>
                <w:lang w:val="en-GB"/>
              </w:rPr>
              <w:t>The Dock Office, Barry Docks, Barry</w:t>
            </w:r>
            <w:r w:rsidRPr="00AB6A79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AB6A79" w:rsidRPr="00AB6A79" w:rsidRDefault="00AB6A79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B6A79" w:rsidRPr="00AB6A79" w:rsidRDefault="00AB6A79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7" w:history="1">
              <w:r w:rsidRPr="00AB6A79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2024/00060/FUL or by scanning this QR code:</w:t>
            </w:r>
          </w:p>
          <w:p w:rsidR="00AB6A79" w:rsidRPr="00AB6A79" w:rsidRDefault="00AB6A79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B6A79" w:rsidRPr="00AB6A79" w:rsidRDefault="00AB6A79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AB6A79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A79" w:rsidRPr="00AB6A79" w:rsidRDefault="00AB6A79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B6A79" w:rsidRPr="00AB6A79" w:rsidRDefault="00AB6A79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AB6A79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AB6A79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AB6A79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AB6A79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AB6A79">
              <w:rPr>
                <w:rFonts w:ascii="Arial" w:hAnsi="Arial"/>
                <w:b/>
                <w:sz w:val="22"/>
                <w:szCs w:val="22"/>
                <w:lang w:val="en-GB"/>
              </w:rPr>
              <w:t>2024/00060/FUL</w:t>
            </w:r>
            <w:r w:rsidRPr="00AB6A79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AB6A79" w:rsidRPr="00AB6A79" w:rsidRDefault="00AB6A79" w:rsidP="003F336C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A79" w:rsidRPr="00AB6A79" w:rsidRDefault="00AB6A79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Gellir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gwel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dogfennau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cais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rhwn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8:30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yb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a 5:00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yp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Dydd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Llun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Ddydd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Iau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trwy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apwyntiad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rhif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ffon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01446 704681)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yn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b/>
                <w:sz w:val="22"/>
                <w:szCs w:val="22"/>
                <w:lang w:val="en-GB"/>
              </w:rPr>
              <w:t>Swyddfa’r</w:t>
            </w:r>
            <w:proofErr w:type="spellEnd"/>
            <w:r w:rsidRPr="00AB6A79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Doc, </w:t>
            </w:r>
            <w:proofErr w:type="spellStart"/>
            <w:r w:rsidRPr="00AB6A79">
              <w:rPr>
                <w:rFonts w:ascii="Arial" w:hAnsi="Arial"/>
                <w:b/>
                <w:sz w:val="22"/>
                <w:szCs w:val="22"/>
                <w:lang w:val="en-GB"/>
              </w:rPr>
              <w:t>Dociau’r</w:t>
            </w:r>
            <w:proofErr w:type="spellEnd"/>
            <w:r w:rsidRPr="00AB6A79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b/>
                <w:sz w:val="22"/>
                <w:szCs w:val="22"/>
                <w:lang w:val="en-GB"/>
              </w:rPr>
              <w:t>Barri</w:t>
            </w:r>
            <w:proofErr w:type="spellEnd"/>
            <w:r w:rsidRPr="00AB6A79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, y </w:t>
            </w:r>
            <w:proofErr w:type="spellStart"/>
            <w:r w:rsidRPr="00AB6A79">
              <w:rPr>
                <w:rFonts w:ascii="Arial" w:hAnsi="Arial"/>
                <w:b/>
                <w:sz w:val="22"/>
                <w:szCs w:val="22"/>
                <w:lang w:val="en-GB"/>
              </w:rPr>
              <w:t>Barri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AB6A79" w:rsidRPr="00AB6A79" w:rsidRDefault="00AB6A79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B6A79" w:rsidRPr="00AB6A79" w:rsidRDefault="00AB6A79" w:rsidP="00B73895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Cewch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hefyd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weld y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cynigion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ar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Gofrestr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Ceisiadau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Ar-lein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Cyngor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drwy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fynd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i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Pr="00AB6A79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chwilio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am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rif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cais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2024/00060/FUL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neu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drwy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sganio'r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cod QR 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hwn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AB6A79" w:rsidRPr="00AB6A79" w:rsidRDefault="00AB6A79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AB6A79">
              <w:rPr>
                <w:rFonts w:ascii="Arial" w:hAnsi="Arial"/>
                <w:sz w:val="22"/>
                <w:szCs w:val="22"/>
                <w:lang w:val="en-GB"/>
              </w:rPr>
              <w:t xml:space="preserve">  </w:t>
            </w:r>
          </w:p>
          <w:p w:rsidR="00AB6A79" w:rsidRPr="00AB6A79" w:rsidRDefault="00AB6A79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AB6A79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A79" w:rsidRPr="00AB6A79" w:rsidRDefault="00AB6A79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B6A79" w:rsidRPr="00AB6A79" w:rsidRDefault="00AB6A79" w:rsidP="0083412A">
            <w:pPr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proofErr w:type="spellStart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>Dylai</w:t>
            </w:r>
            <w:proofErr w:type="spellEnd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>unrhyw</w:t>
            </w:r>
            <w:proofErr w:type="spellEnd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un </w:t>
            </w:r>
            <w:proofErr w:type="spellStart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>sydd</w:t>
            </w:r>
            <w:proofErr w:type="spellEnd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am </w:t>
            </w:r>
            <w:proofErr w:type="spellStart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>wneud</w:t>
            </w:r>
            <w:proofErr w:type="spellEnd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>sylwadau</w:t>
            </w:r>
            <w:proofErr w:type="spellEnd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>ar</w:t>
            </w:r>
            <w:proofErr w:type="spellEnd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y </w:t>
            </w:r>
            <w:proofErr w:type="spellStart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>cais</w:t>
            </w:r>
            <w:proofErr w:type="spellEnd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>ysgrifennu</w:t>
            </w:r>
            <w:proofErr w:type="spellEnd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at </w:t>
            </w:r>
            <w:proofErr w:type="spellStart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>Prif</w:t>
            </w:r>
            <w:proofErr w:type="spellEnd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>Gynllunydd</w:t>
            </w:r>
            <w:proofErr w:type="spellEnd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>Ceisiadau</w:t>
            </w:r>
            <w:proofErr w:type="spellEnd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>,</w:t>
            </w:r>
          </w:p>
          <w:p w:rsidR="00AB6A79" w:rsidRPr="00AB6A79" w:rsidRDefault="00AB6A79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AB6A79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</w:t>
            </w:r>
            <w:proofErr w:type="spellEnd"/>
            <w:r w:rsidRPr="00AB6A79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Bro </w:t>
            </w:r>
            <w:proofErr w:type="spellStart"/>
            <w:r w:rsidRPr="00AB6A79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Morgannwg</w:t>
            </w:r>
            <w:proofErr w:type="spellEnd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proofErr w:type="spellStart"/>
            <w:r w:rsidRPr="00AB6A79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Swyddfa’r</w:t>
            </w:r>
            <w:proofErr w:type="spellEnd"/>
            <w:r w:rsidRPr="00AB6A79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Doc, </w:t>
            </w:r>
            <w:proofErr w:type="spellStart"/>
            <w:r w:rsidRPr="00AB6A79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Dociau’r</w:t>
            </w:r>
            <w:proofErr w:type="spellEnd"/>
            <w:r w:rsidRPr="00AB6A79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Barri</w:t>
            </w:r>
            <w:proofErr w:type="spellEnd"/>
            <w:r w:rsidRPr="00AB6A79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, y </w:t>
            </w:r>
            <w:proofErr w:type="spellStart"/>
            <w:r w:rsidRPr="00AB6A79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Barri</w:t>
            </w:r>
            <w:proofErr w:type="spellEnd"/>
            <w:r w:rsidRPr="00AB6A79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, CF63 4RT, </w:t>
            </w:r>
            <w:proofErr w:type="spellStart"/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cyn</w:t>
            </w:r>
            <w:proofErr w:type="spellEnd"/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pen 21 o </w:t>
            </w:r>
            <w:proofErr w:type="spellStart"/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ddiwrnodau</w:t>
            </w:r>
            <w:proofErr w:type="spellEnd"/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ar</w:t>
            </w:r>
            <w:proofErr w:type="spellEnd"/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ôl</w:t>
            </w:r>
            <w:proofErr w:type="spellEnd"/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dyddiad</w:t>
            </w:r>
            <w:proofErr w:type="spellEnd"/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yr</w:t>
            </w:r>
            <w:proofErr w:type="spellEnd"/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hysbysiad</w:t>
            </w:r>
            <w:proofErr w:type="spellEnd"/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hwn</w:t>
            </w:r>
            <w:proofErr w:type="spellEnd"/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, </w:t>
            </w:r>
            <w:proofErr w:type="spellStart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>gan</w:t>
            </w:r>
            <w:proofErr w:type="spellEnd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>ddyfynnu’r</w:t>
            </w:r>
            <w:proofErr w:type="spellEnd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>cyfeirnod</w:t>
            </w:r>
            <w:proofErr w:type="spellEnd"/>
            <w:r w:rsidRPr="00AB6A7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r w:rsidRPr="00AB6A7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2024/00060/FUL</w:t>
            </w:r>
          </w:p>
          <w:p w:rsidR="00AB6A79" w:rsidRPr="00AB6A79" w:rsidRDefault="00AB6A79" w:rsidP="003F336C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</w:tc>
      </w:tr>
      <w:tr w:rsidR="00AB6A79" w:rsidRPr="00AB6A79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A79" w:rsidRPr="00EC41E7" w:rsidRDefault="00AB6A79" w:rsidP="00EC41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A79">
              <w:rPr>
                <w:rFonts w:ascii="Arial" w:hAnsi="Arial"/>
                <w:sz w:val="22"/>
                <w:szCs w:val="22"/>
                <w:lang w:val="en-GB"/>
              </w:rPr>
              <w:t>Dated/</w:t>
            </w:r>
            <w:proofErr w:type="spellStart"/>
            <w:r w:rsidRPr="00AB6A79">
              <w:rPr>
                <w:rFonts w:ascii="Arial" w:hAnsi="Arial"/>
                <w:sz w:val="22"/>
                <w:szCs w:val="22"/>
                <w:lang w:val="en-GB"/>
              </w:rPr>
              <w:t>Dyddiad</w:t>
            </w:r>
            <w:proofErr w:type="spellEnd"/>
            <w:r w:rsidRPr="00AB6A79">
              <w:rPr>
                <w:rFonts w:ascii="Arial" w:hAnsi="Arial"/>
                <w:sz w:val="22"/>
                <w:szCs w:val="22"/>
                <w:lang w:val="en-GB"/>
              </w:rPr>
              <w:t>:  1 May 2024</w:t>
            </w:r>
            <w:bookmarkStart w:id="0" w:name="_GoBack"/>
            <w:bookmarkEnd w:id="0"/>
          </w:p>
          <w:p w:rsidR="00AB6A79" w:rsidRPr="00AB6A79" w:rsidRDefault="00AB6A79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B6A79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AB6A79" w:rsidRPr="00AB6A79" w:rsidRDefault="00AB6A79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AB6A79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</w:t>
            </w:r>
            <w:proofErr w:type="spellEnd"/>
            <w:r w:rsidRPr="00AB6A79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Bro </w:t>
            </w:r>
            <w:proofErr w:type="spellStart"/>
            <w:r w:rsidRPr="00AB6A79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Morgannwg</w:t>
            </w:r>
            <w:proofErr w:type="spellEnd"/>
            <w:r w:rsidRPr="00AB6A79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Pr="00AB6A79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Awdurdod</w:t>
            </w:r>
            <w:proofErr w:type="spellEnd"/>
            <w:r w:rsidRPr="00AB6A79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Cynllunio</w:t>
            </w:r>
            <w:proofErr w:type="spellEnd"/>
            <w:r w:rsidRPr="00AB6A79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B6A79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Lleol</w:t>
            </w:r>
            <w:proofErr w:type="spellEnd"/>
            <w:r w:rsidRPr="00AB6A79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)</w:t>
            </w:r>
          </w:p>
          <w:p w:rsidR="00AB6A79" w:rsidRPr="00AB6A79" w:rsidRDefault="00AB6A79" w:rsidP="003F336C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AB6A79" w:rsidRPr="00AB6A79" w:rsidRDefault="00AB6A79">
      <w:pPr>
        <w:jc w:val="center"/>
        <w:rPr>
          <w:lang w:val="en-GB"/>
        </w:rPr>
        <w:sectPr w:rsidR="00AB6A79" w:rsidRPr="00AB6A79" w:rsidSect="00AB6A79">
          <w:footerReference w:type="default" r:id="rId10"/>
          <w:pgSz w:w="11907" w:h="16840" w:code="9"/>
          <w:pgMar w:top="567" w:right="851" w:bottom="1134" w:left="851" w:header="567" w:footer="567" w:gutter="0"/>
          <w:pgNumType w:start="1"/>
          <w:cols w:space="720"/>
        </w:sectPr>
      </w:pPr>
    </w:p>
    <w:p w:rsidR="00AB6A79" w:rsidRPr="00AB6A79" w:rsidRDefault="00AB6A79">
      <w:pPr>
        <w:jc w:val="center"/>
        <w:rPr>
          <w:lang w:val="en-GB"/>
        </w:rPr>
      </w:pPr>
    </w:p>
    <w:sectPr w:rsidR="00AB6A79" w:rsidRPr="00AB6A79" w:rsidSect="00AB6A79">
      <w:footerReference w:type="default" r:id="rId11"/>
      <w:type w:val="continuous"/>
      <w:pgSz w:w="11907" w:h="16840" w:code="9"/>
      <w:pgMar w:top="567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79" w:rsidRDefault="00AB6A79">
      <w:r>
        <w:separator/>
      </w:r>
    </w:p>
  </w:endnote>
  <w:endnote w:type="continuationSeparator" w:id="0">
    <w:p w:rsidR="00AB6A79" w:rsidRDefault="00AB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79" w:rsidRDefault="00AB6A79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AB6A79" w:rsidRPr="00DC5B54" w:rsidRDefault="00AB6A79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A2" w:rsidRDefault="00EC41E7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AC5BA2" w:rsidRPr="00DC5B54" w:rsidRDefault="00AC5BA2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79" w:rsidRDefault="00AB6A79">
      <w:r>
        <w:separator/>
      </w:r>
    </w:p>
  </w:footnote>
  <w:footnote w:type="continuationSeparator" w:id="0">
    <w:p w:rsidR="00AB6A79" w:rsidRDefault="00AB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B1"/>
    <w:rsid w:val="000208F4"/>
    <w:rsid w:val="00083C67"/>
    <w:rsid w:val="00174C0E"/>
    <w:rsid w:val="002733AD"/>
    <w:rsid w:val="003F336C"/>
    <w:rsid w:val="00417D95"/>
    <w:rsid w:val="00550262"/>
    <w:rsid w:val="00555DF2"/>
    <w:rsid w:val="005E2446"/>
    <w:rsid w:val="006D38CE"/>
    <w:rsid w:val="0083412A"/>
    <w:rsid w:val="008B24F6"/>
    <w:rsid w:val="008E2C39"/>
    <w:rsid w:val="0096436F"/>
    <w:rsid w:val="00A730B4"/>
    <w:rsid w:val="00AB6A79"/>
    <w:rsid w:val="00AC5BA2"/>
    <w:rsid w:val="00B1299E"/>
    <w:rsid w:val="00B73895"/>
    <w:rsid w:val="00C01C17"/>
    <w:rsid w:val="00D57192"/>
    <w:rsid w:val="00DC5B54"/>
    <w:rsid w:val="00E30CDD"/>
    <w:rsid w:val="00E34177"/>
    <w:rsid w:val="00E34EB1"/>
    <w:rsid w:val="00E73950"/>
    <w:rsid w:val="00E84D16"/>
    <w:rsid w:val="00EC41E7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263A0758"/>
  <w15:chartTrackingRefBased/>
  <w15:docId w15:val="{3D8E1174-AC57-4BEF-A009-93B4BF3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C5B54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3C6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41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og.planning-register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vog.planning-regis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2459</CharactersWithSpaces>
  <SharedDoc>false</SharedDoc>
  <HLinks>
    <vt:vector size="12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Hobbs, Angharad</cp:lastModifiedBy>
  <cp:revision>2</cp:revision>
  <cp:lastPrinted>2024-05-01T07:42:00Z</cp:lastPrinted>
  <dcterms:created xsi:type="dcterms:W3CDTF">2024-05-01T07:42:00Z</dcterms:created>
  <dcterms:modified xsi:type="dcterms:W3CDTF">2024-05-01T07:42:00Z</dcterms:modified>
</cp:coreProperties>
</file>