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D14F90" w:rsidRPr="00D14F90" w14:paraId="07B5F003" w14:textId="77777777" w:rsidTr="00FE1FE7">
        <w:trPr>
          <w:trHeight w:val="1687"/>
        </w:trPr>
        <w:tc>
          <w:tcPr>
            <w:tcW w:w="2542" w:type="dxa"/>
            <w:shd w:val="clear" w:color="auto" w:fill="auto"/>
          </w:tcPr>
          <w:p w14:paraId="7FB6090A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D14F90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03CEA5E" wp14:editId="5BF7E77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5BAF3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7661A88F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B8C5D34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72E0530D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2DF1EA6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64A782C5" w14:textId="77777777" w:rsidR="00D14F90" w:rsidRPr="00D14F90" w:rsidRDefault="00D14F90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0950AFD0" w14:textId="77777777" w:rsidR="00D14F90" w:rsidRPr="00D14F90" w:rsidRDefault="00D14F90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D14F90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777575C8" w14:textId="77777777" w:rsidR="00D14F90" w:rsidRPr="00D14F90" w:rsidRDefault="00D14F90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D14F90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703474D6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27732743" w14:textId="77777777" w:rsidR="00D14F90" w:rsidRPr="00D14F90" w:rsidRDefault="00D14F90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D14F90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078DAB0" wp14:editId="476A6CD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C55F2E" w14:textId="77777777" w:rsidR="00D14F90" w:rsidRPr="00D14F90" w:rsidRDefault="00D14F90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14:paraId="53E15B79" w14:textId="77777777" w:rsidR="00D14F90" w:rsidRPr="00D14F90" w:rsidRDefault="00D14F90" w:rsidP="00DF10F7">
      <w:pPr>
        <w:jc w:val="center"/>
        <w:rPr>
          <w:rFonts w:ascii="Arial" w:hAnsi="Arial"/>
          <w:b/>
          <w:sz w:val="20"/>
          <w:lang w:val="en-GB"/>
        </w:rPr>
      </w:pPr>
      <w:r w:rsidRPr="00D14F90">
        <w:rPr>
          <w:rFonts w:ascii="Arial" w:hAnsi="Arial"/>
          <w:b/>
          <w:sz w:val="20"/>
          <w:lang w:val="en-GB"/>
        </w:rPr>
        <w:t>NOTICE OF APPLICATION FOR PLANNING PERMISSION</w:t>
      </w:r>
    </w:p>
    <w:p w14:paraId="077F2327" w14:textId="77777777" w:rsidR="00D14F90" w:rsidRPr="00D14F90" w:rsidRDefault="00D14F90" w:rsidP="00DF10F7">
      <w:pPr>
        <w:jc w:val="center"/>
        <w:rPr>
          <w:rFonts w:ascii="Arial" w:hAnsi="Arial"/>
          <w:b/>
          <w:sz w:val="20"/>
          <w:lang w:val="en-GB"/>
        </w:rPr>
      </w:pPr>
      <w:r w:rsidRPr="00D14F90">
        <w:rPr>
          <w:rFonts w:ascii="Arial" w:hAnsi="Arial"/>
          <w:b/>
          <w:sz w:val="20"/>
          <w:lang w:val="en-GB"/>
        </w:rPr>
        <w:t>HYSBYSIAD O GAIS AM GANIATÂD CYNLLUNIO</w:t>
      </w:r>
    </w:p>
    <w:p w14:paraId="33743BC0" w14:textId="77777777" w:rsidR="00D14F90" w:rsidRPr="00D14F90" w:rsidRDefault="00D14F90" w:rsidP="004E3F4D">
      <w:pPr>
        <w:rPr>
          <w:rFonts w:ascii="Arial" w:hAnsi="Arial"/>
          <w:b/>
          <w:bCs/>
          <w:sz w:val="20"/>
          <w:lang w:val="en-GB"/>
        </w:rPr>
      </w:pPr>
    </w:p>
    <w:p w14:paraId="0D251184" w14:textId="77777777" w:rsidR="00D14F90" w:rsidRPr="00D14F90" w:rsidRDefault="00D14F90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D14F90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621DA37B" w14:textId="77777777" w:rsidR="00D14F90" w:rsidRPr="00D14F90" w:rsidRDefault="00D14F90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D14F90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26159E2C" w14:textId="77777777" w:rsidR="00D14F90" w:rsidRPr="00D14F90" w:rsidRDefault="00D14F90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2661B476" w14:textId="77777777" w:rsidR="00D14F90" w:rsidRPr="00D14F90" w:rsidRDefault="00D14F90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0D54C85F" w14:textId="77777777" w:rsidR="00D14F90" w:rsidRPr="00D14F90" w:rsidRDefault="00D14F90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14:paraId="08978C27" w14:textId="77777777" w:rsidR="00D14F90" w:rsidRPr="00D14F90" w:rsidRDefault="00D14F90" w:rsidP="004E3F4D">
      <w:pPr>
        <w:rPr>
          <w:rFonts w:ascii="Arial" w:hAnsi="Arial"/>
          <w:sz w:val="22"/>
          <w:szCs w:val="22"/>
          <w:lang w:val="en-GB"/>
        </w:rPr>
      </w:pPr>
      <w:r w:rsidRPr="00D14F90">
        <w:rPr>
          <w:rFonts w:ascii="Arial" w:hAnsi="Arial"/>
          <w:b/>
          <w:sz w:val="22"/>
          <w:szCs w:val="22"/>
          <w:lang w:val="en-GB"/>
        </w:rPr>
        <w:t>PLANNING REFERENCE / CYFEIRNOD CYNLLUNIO:  2023/00622/FUL</w:t>
      </w:r>
    </w:p>
    <w:p w14:paraId="38E86B04" w14:textId="77777777" w:rsidR="00D14F90" w:rsidRPr="00D14F90" w:rsidRDefault="00D14F90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D14F90" w:rsidRPr="00D14F90" w14:paraId="0A15FFEF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50CB" w14:textId="77777777" w:rsidR="00D14F90" w:rsidRPr="00D14F90" w:rsidRDefault="00D14F90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14:paraId="084E5B82" w14:textId="77777777" w:rsidR="00D14F90" w:rsidRPr="00D14F90" w:rsidRDefault="00D14F90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11942F3" w14:textId="77777777" w:rsidR="00D14F90" w:rsidRPr="00D14F90" w:rsidRDefault="00D14F90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14:paraId="012A2B04" w14:textId="77777777" w:rsidR="00D14F90" w:rsidRPr="00D14F90" w:rsidRDefault="00D14F90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9C0D78C" w14:textId="77777777" w:rsidR="00D14F90" w:rsidRPr="00D14F90" w:rsidRDefault="00D14F90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ab/>
              <w:t>Mr Paul Booth</w:t>
            </w:r>
          </w:p>
          <w:p w14:paraId="0619FE50" w14:textId="77777777" w:rsidR="00D14F90" w:rsidRPr="00D14F90" w:rsidRDefault="00D14F90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E3E09F2" w14:textId="77777777" w:rsidR="00D14F90" w:rsidRPr="00D14F90" w:rsidRDefault="00D14F90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ab/>
              <w:t>Erection of a single dwelling house, single storey detached garage, landscaping, and associated works</w:t>
            </w:r>
          </w:p>
          <w:p w14:paraId="1D105C50" w14:textId="77777777" w:rsidR="00D14F90" w:rsidRPr="00D14F90" w:rsidRDefault="00D14F90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7B222E9" w14:textId="77777777" w:rsidR="00D14F90" w:rsidRPr="00D14F90" w:rsidRDefault="00D14F90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ab/>
              <w:t>Land adjacent Littlemoor Farm, Squire Street, Llysworney</w:t>
            </w:r>
          </w:p>
          <w:p w14:paraId="27F200D0" w14:textId="77777777" w:rsidR="00D14F90" w:rsidRPr="00D14F90" w:rsidRDefault="00D14F90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4F90" w:rsidRPr="00D14F90" w14:paraId="2DCB312A" w14:textId="7777777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3B89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D14F90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1BE0A3BB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3F5EFD0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D14F90">
                <w:rPr>
                  <w:rStyle w:val="Hyperddolen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2023/00622/FUL or by scanning this QR code:</w:t>
            </w:r>
          </w:p>
          <w:p w14:paraId="5CFDBED9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D8F8531" w14:textId="683394EA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1DE4D4EA" wp14:editId="512E9C2D">
                  <wp:extent cx="1016000" cy="1016000"/>
                  <wp:effectExtent l="0" t="0" r="0" b="0"/>
                  <wp:docPr id="1" name="Llu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57407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4711878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D14F9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D14F90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D14F9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D14F90">
              <w:rPr>
                <w:rFonts w:ascii="Arial" w:hAnsi="Arial"/>
                <w:b/>
                <w:sz w:val="22"/>
                <w:szCs w:val="22"/>
                <w:lang w:val="en-GB"/>
              </w:rPr>
              <w:t>2023/00622/FUL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41C48AF6" w14:textId="77777777" w:rsidR="00D14F90" w:rsidRPr="00D14F90" w:rsidRDefault="00D14F90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D144" w14:textId="77777777" w:rsidR="00D14F90" w:rsidRPr="00D14F90" w:rsidRDefault="00D14F90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D14F90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14:paraId="0F4FE5A3" w14:textId="77777777" w:rsidR="00D14F90" w:rsidRPr="00D14F90" w:rsidRDefault="00D14F90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7296015" w14:textId="77777777" w:rsidR="00D14F90" w:rsidRPr="00D14F90" w:rsidRDefault="00D14F90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D14F90">
                <w:rPr>
                  <w:rStyle w:val="Hyperddolen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2023/00622/FUL  neu drwy sganio'r cod QR hwn:</w:t>
            </w:r>
          </w:p>
          <w:p w14:paraId="5957AC24" w14:textId="77777777" w:rsidR="00D14F90" w:rsidRPr="00D14F90" w:rsidRDefault="00D14F90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373C8DB" w14:textId="06E37884" w:rsidR="00D14F90" w:rsidRPr="00D14F90" w:rsidRDefault="00D14F90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D14F90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5F931719" wp14:editId="0DC1A696">
                  <wp:extent cx="1016000" cy="1016000"/>
                  <wp:effectExtent l="0" t="0" r="0" b="0"/>
                  <wp:docPr id="2" name="Llu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D42FD" w14:textId="77777777" w:rsidR="00D14F90" w:rsidRPr="00D14F90" w:rsidRDefault="00D14F90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82FBE0D" w14:textId="77777777" w:rsidR="00D14F90" w:rsidRPr="00D14F90" w:rsidRDefault="00D14F90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D14F90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14:paraId="1A9ABFE8" w14:textId="77777777" w:rsidR="00D14F90" w:rsidRPr="00D14F90" w:rsidRDefault="00D14F90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D14F90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D14F90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D14F90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D14F90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D14F90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«2023/00622/FUL</w:t>
            </w:r>
          </w:p>
          <w:p w14:paraId="3DC0F030" w14:textId="77777777" w:rsidR="00D14F90" w:rsidRPr="00D14F90" w:rsidRDefault="00D14F90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4F90" w:rsidRPr="00D14F90" w14:paraId="3CC72D67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D5EC" w14:textId="77777777" w:rsidR="00D14F90" w:rsidRPr="00D14F90" w:rsidRDefault="00D14F90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14F90">
              <w:rPr>
                <w:rFonts w:ascii="Arial" w:hAnsi="Arial"/>
                <w:sz w:val="22"/>
                <w:szCs w:val="22"/>
                <w:lang w:val="en-GB"/>
              </w:rPr>
              <w:t>Dated/Dyddiad:  10 July 2023</w:t>
            </w:r>
          </w:p>
          <w:p w14:paraId="4B00AB61" w14:textId="77777777" w:rsidR="00D14F90" w:rsidRPr="00D14F90" w:rsidRDefault="00D14F90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3BB909C" w14:textId="77777777" w:rsidR="00D14F90" w:rsidRPr="00D14F90" w:rsidRDefault="00D14F90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14F90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7DA7B1D8" w14:textId="77777777" w:rsidR="00D14F90" w:rsidRPr="00D14F90" w:rsidRDefault="00D14F90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D14F9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255EB15E" w14:textId="77777777" w:rsidR="00D14F90" w:rsidRPr="00D14F90" w:rsidRDefault="00D14F90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4025A27B" w14:textId="77777777" w:rsidR="00D14F90" w:rsidRPr="00D14F90" w:rsidRDefault="00D14F90" w:rsidP="004E3F4D">
      <w:pPr>
        <w:rPr>
          <w:lang w:val="en-GB"/>
        </w:rPr>
        <w:sectPr w:rsidR="00D14F90" w:rsidRPr="00D14F90" w:rsidSect="00D14F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14:paraId="7ED72F42" w14:textId="77777777" w:rsidR="00D14F90" w:rsidRPr="00D14F90" w:rsidRDefault="00D14F90" w:rsidP="004E3F4D">
      <w:pPr>
        <w:rPr>
          <w:lang w:val="en-GB"/>
        </w:rPr>
      </w:pPr>
    </w:p>
    <w:sectPr w:rsidR="00D14F90" w:rsidRPr="00D14F90" w:rsidSect="00D14F90">
      <w:headerReference w:type="default" r:id="rId17"/>
      <w:footerReference w:type="default" r:id="rId18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88EC" w14:textId="77777777" w:rsidR="00D14F90" w:rsidRDefault="00D14F90">
      <w:r>
        <w:separator/>
      </w:r>
    </w:p>
  </w:endnote>
  <w:endnote w:type="continuationSeparator" w:id="0">
    <w:p w14:paraId="6A48E2A7" w14:textId="77777777" w:rsidR="00D14F90" w:rsidRDefault="00D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44AE" w14:textId="77777777" w:rsidR="00D14F90" w:rsidRDefault="00D14F90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AEA1" w14:textId="77777777" w:rsidR="00D14F90" w:rsidRDefault="00D14F90">
    <w:pPr>
      <w:pStyle w:val="Troedyn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2A786EC2">
        <v:rect id="_x0000_i1026" style="width:0;height:1.5pt" o:hralign="center" o:hrstd="t" o:hr="t" fillcolor="#aca899" stroked="f"/>
      </w:pict>
    </w:r>
  </w:p>
  <w:p w14:paraId="7287320C" w14:textId="77777777" w:rsidR="00D14F90" w:rsidRPr="004E3F4D" w:rsidRDefault="00D14F90" w:rsidP="004E3F4D">
    <w:pPr>
      <w:pStyle w:val="Troedyn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0604" w14:textId="77777777" w:rsidR="00D14F90" w:rsidRDefault="00D14F90">
    <w:pPr>
      <w:pStyle w:val="Troedy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2A8" w14:textId="77777777" w:rsidR="00005E52" w:rsidRDefault="00D14F90">
    <w:pPr>
      <w:pStyle w:val="Troedyn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693DD98C">
        <v:rect id="_x0000_i1025" style="width:0;height:1.5pt" o:hralign="center" o:hrstd="t" o:hr="t" fillcolor="#aca899" stroked="f"/>
      </w:pict>
    </w:r>
  </w:p>
  <w:p w14:paraId="5D95B5D2" w14:textId="77777777" w:rsidR="00005E52" w:rsidRPr="004E3F4D" w:rsidRDefault="00005E52" w:rsidP="004E3F4D">
    <w:pPr>
      <w:pStyle w:val="Troedyn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C127" w14:textId="77777777" w:rsidR="00D14F90" w:rsidRDefault="00D14F90">
      <w:r>
        <w:separator/>
      </w:r>
    </w:p>
  </w:footnote>
  <w:footnote w:type="continuationSeparator" w:id="0">
    <w:p w14:paraId="36A63154" w14:textId="77777777" w:rsidR="00D14F90" w:rsidRDefault="00D1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0A9" w14:textId="77777777" w:rsidR="00D14F90" w:rsidRDefault="00D14F90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4B7F" w14:textId="77777777" w:rsidR="00D14F90" w:rsidRPr="008946BA" w:rsidRDefault="00D14F90" w:rsidP="008946BA">
    <w:pPr>
      <w:pStyle w:val="Pennyn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BCF2" w14:textId="77777777" w:rsidR="00D14F90" w:rsidRDefault="00D14F90">
    <w:pPr>
      <w:pStyle w:val="Penny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0664" w14:textId="77777777" w:rsidR="00005E52" w:rsidRPr="008946BA" w:rsidRDefault="00005E52" w:rsidP="008946BA">
    <w:pPr>
      <w:pStyle w:val="Pennyn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107612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397B0D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B2341"/>
    <w:rsid w:val="00A61656"/>
    <w:rsid w:val="00AB53F2"/>
    <w:rsid w:val="00AF549C"/>
    <w:rsid w:val="00B23140"/>
    <w:rsid w:val="00C059A2"/>
    <w:rsid w:val="00CB2E29"/>
    <w:rsid w:val="00D14F90"/>
    <w:rsid w:val="00DF10F7"/>
    <w:rsid w:val="00E34EBB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0C1A644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Pennawd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</w:style>
  <w:style w:type="paragraph" w:styleId="Troedyn">
    <w:name w:val="footer"/>
    <w:basedOn w:val="Normal"/>
  </w:style>
  <w:style w:type="character" w:styleId="Hyperddolen">
    <w:name w:val="Hyperlink"/>
    <w:rPr>
      <w:color w:val="0000FF"/>
      <w:u w:val="single"/>
    </w:rPr>
  </w:style>
  <w:style w:type="table" w:styleId="GridTabl">
    <w:name w:val="Table Grid"/>
    <w:basedOn w:val="Tabl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styleId="SnhebeiDdatrys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vog.planning-register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2273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Rowlands, Ceiri</cp:lastModifiedBy>
  <cp:revision>1</cp:revision>
  <cp:lastPrinted>2019-10-10T09:57:00Z</cp:lastPrinted>
  <dcterms:created xsi:type="dcterms:W3CDTF">2023-07-10T13:44:00Z</dcterms:created>
  <dcterms:modified xsi:type="dcterms:W3CDTF">2023-07-10T13:44:00Z</dcterms:modified>
</cp:coreProperties>
</file>