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C900F" w14:textId="77777777" w:rsidR="006B406E" w:rsidRDefault="006B406E" w:rsidP="0038478F">
      <w:pPr>
        <w:spacing w:after="120"/>
        <w:jc w:val="center"/>
        <w:rPr>
          <w:b/>
          <w:noProof/>
          <w:sz w:val="24"/>
          <w:szCs w:val="24"/>
          <w:lang w:eastAsia="en-GB"/>
        </w:rPr>
      </w:pPr>
      <w:r w:rsidRPr="00A7571C">
        <w:rPr>
          <w:b/>
          <w:noProof/>
          <w:sz w:val="24"/>
          <w:szCs w:val="24"/>
          <w:lang w:eastAsia="en-GB"/>
        </w:rPr>
        <w:t>PLA0078466</w:t>
      </w:r>
    </w:p>
    <w:p w14:paraId="040EFFA0" w14:textId="3F703420" w:rsidR="003354ED" w:rsidRPr="0038478F" w:rsidRDefault="0003776A" w:rsidP="0038478F">
      <w:pPr>
        <w:spacing w:after="120"/>
        <w:jc w:val="center"/>
        <w:rPr>
          <w:rFonts w:ascii="Times New Roman" w:hAnsi="Times New Roman" w:cs="Times New Roman"/>
          <w:b/>
          <w:u w:val="single"/>
        </w:rPr>
      </w:pPr>
      <w:r w:rsidRPr="0038478F">
        <w:rPr>
          <w:rFonts w:ascii="Times New Roman" w:hAnsi="Times New Roman" w:cs="Times New Roman"/>
          <w:b/>
          <w:u w:val="single"/>
        </w:rPr>
        <w:t>CONDITIONS FOR DEVELOPMENT NEAR</w:t>
      </w:r>
      <w:r w:rsidR="003354ED" w:rsidRPr="0038478F">
        <w:rPr>
          <w:rFonts w:ascii="Times New Roman" w:hAnsi="Times New Roman" w:cs="Times New Roman"/>
          <w:b/>
          <w:u w:val="single"/>
        </w:rPr>
        <w:t xml:space="preserve"> WATER MAINS</w:t>
      </w:r>
    </w:p>
    <w:p w14:paraId="3CF8BD67" w14:textId="552CD816" w:rsidR="00C125E3" w:rsidRPr="00C125E3" w:rsidRDefault="003354ED" w:rsidP="00C125E3">
      <w:pPr>
        <w:spacing w:after="0" w:line="240" w:lineRule="auto"/>
        <w:ind w:left="142"/>
        <w:rPr>
          <w:rFonts w:ascii="Calibri" w:eastAsia="Times New Roman" w:hAnsi="Calibri" w:cs="Times New Roman"/>
          <w:b/>
          <w:bCs/>
          <w:sz w:val="24"/>
          <w:szCs w:val="24"/>
        </w:rPr>
      </w:pPr>
      <w:r w:rsidRPr="00E44A8C">
        <w:rPr>
          <w:rFonts w:ascii="Times New Roman" w:hAnsi="Times New Roman" w:cs="Times New Roman"/>
          <w:b/>
          <w:bCs/>
        </w:rPr>
        <w:t>Location</w:t>
      </w:r>
      <w:r w:rsidRPr="0038478F">
        <w:rPr>
          <w:rFonts w:ascii="Times New Roman" w:hAnsi="Times New Roman" w:cs="Times New Roman"/>
        </w:rPr>
        <w:t>:</w:t>
      </w:r>
      <w:r w:rsidR="0003776A" w:rsidRPr="0038478F">
        <w:rPr>
          <w:rFonts w:ascii="Times New Roman" w:hAnsi="Times New Roman" w:cs="Times New Roman"/>
        </w:rPr>
        <w:tab/>
      </w:r>
      <w:r w:rsidR="006B406E" w:rsidRPr="00B537B2">
        <w:rPr>
          <w:b/>
          <w:bCs/>
          <w:sz w:val="24"/>
          <w:szCs w:val="24"/>
        </w:rPr>
        <w:t>Coedarhydyglyn Estate, Five Mile Lane, Barry,</w:t>
      </w:r>
    </w:p>
    <w:p w14:paraId="73DD6DA8" w14:textId="2D86F541" w:rsidR="008C637F" w:rsidRDefault="008C637F" w:rsidP="006D4FEB">
      <w:pPr>
        <w:spacing w:after="0" w:line="240" w:lineRule="auto"/>
        <w:ind w:left="142"/>
        <w:jc w:val="both"/>
        <w:rPr>
          <w:b/>
          <w:bCs/>
          <w:sz w:val="24"/>
          <w:szCs w:val="24"/>
        </w:rPr>
      </w:pPr>
    </w:p>
    <w:p w14:paraId="1B48C0CE" w14:textId="32AC79F1" w:rsidR="007D7512" w:rsidRPr="007D7512" w:rsidRDefault="0031540E" w:rsidP="007D7512">
      <w:pPr>
        <w:spacing w:after="0" w:line="240" w:lineRule="auto"/>
        <w:ind w:left="142"/>
        <w:rPr>
          <w:rFonts w:ascii="Calibri" w:eastAsia="Times New Roman" w:hAnsi="Calibri" w:cs="Times New Roman"/>
          <w:b/>
          <w:bCs/>
          <w:sz w:val="24"/>
          <w:szCs w:val="24"/>
        </w:rPr>
      </w:pPr>
      <w:r w:rsidRPr="0031540E">
        <w:rPr>
          <w:rFonts w:ascii="Calibri" w:eastAsia="Times New Roman" w:hAnsi="Calibri" w:cs="Times New Roman"/>
          <w:b/>
          <w:bCs/>
          <w:sz w:val="24"/>
          <w:szCs w:val="24"/>
        </w:rPr>
        <w:t xml:space="preserve">Development: </w:t>
      </w:r>
      <w:r w:rsidR="00A10F9C">
        <w:rPr>
          <w:rFonts w:ascii="Calibri" w:eastAsia="Times New Roman" w:hAnsi="Calibri" w:cs="Times New Roman"/>
          <w:b/>
          <w:bCs/>
          <w:sz w:val="24"/>
          <w:szCs w:val="24"/>
        </w:rPr>
        <w:t xml:space="preserve"> </w:t>
      </w:r>
      <w:r w:rsidR="006B406E" w:rsidRPr="00B537B2">
        <w:rPr>
          <w:b/>
          <w:bCs/>
          <w:sz w:val="24"/>
          <w:szCs w:val="24"/>
        </w:rPr>
        <w:t xml:space="preserve">Proposed Scheme of Landscaping, Including Retention of fill on the Site (Comprising Clean, naturally </w:t>
      </w:r>
      <w:proofErr w:type="spellStart"/>
      <w:r w:rsidR="006B406E" w:rsidRPr="00B537B2">
        <w:rPr>
          <w:b/>
          <w:bCs/>
          <w:sz w:val="24"/>
          <w:szCs w:val="24"/>
        </w:rPr>
        <w:t>occuring</w:t>
      </w:r>
      <w:proofErr w:type="spellEnd"/>
      <w:r w:rsidR="006B406E" w:rsidRPr="00B537B2">
        <w:rPr>
          <w:b/>
          <w:bCs/>
          <w:sz w:val="24"/>
          <w:szCs w:val="24"/>
        </w:rPr>
        <w:t xml:space="preserve"> Indigenous Material) Associated </w:t>
      </w:r>
      <w:r w:rsidR="006B406E">
        <w:rPr>
          <w:b/>
          <w:bCs/>
          <w:sz w:val="24"/>
          <w:szCs w:val="24"/>
        </w:rPr>
        <w:t>w</w:t>
      </w:r>
      <w:r w:rsidR="006B406E" w:rsidRPr="00B537B2">
        <w:rPr>
          <w:b/>
          <w:bCs/>
          <w:sz w:val="24"/>
          <w:szCs w:val="24"/>
        </w:rPr>
        <w:t>ith The Five Mile Lane Improvements (Ref.2016/00305/RG3</w:t>
      </w:r>
    </w:p>
    <w:p w14:paraId="511971B5" w14:textId="77777777" w:rsidR="007D7512" w:rsidRPr="007D7512" w:rsidRDefault="007D7512" w:rsidP="007D7512">
      <w:pPr>
        <w:spacing w:after="0" w:line="240" w:lineRule="auto"/>
        <w:ind w:left="142"/>
        <w:rPr>
          <w:rFonts w:ascii="Calibri" w:eastAsia="Times New Roman" w:hAnsi="Calibri" w:cs="Times New Roman"/>
          <w:sz w:val="24"/>
          <w:szCs w:val="24"/>
        </w:rPr>
      </w:pPr>
    </w:p>
    <w:p w14:paraId="3A01E97F" w14:textId="582C028C" w:rsidR="006D4FEB" w:rsidRPr="006D4FEB" w:rsidRDefault="006D4FEB" w:rsidP="006D4FEB">
      <w:pPr>
        <w:spacing w:after="0" w:line="240" w:lineRule="auto"/>
        <w:ind w:left="142"/>
        <w:jc w:val="both"/>
        <w:rPr>
          <w:rFonts w:ascii="Calibri" w:eastAsia="Times New Roman" w:hAnsi="Calibri" w:cs="Times New Roman"/>
          <w:b/>
          <w:bCs/>
          <w:sz w:val="24"/>
          <w:szCs w:val="24"/>
        </w:rPr>
      </w:pPr>
    </w:p>
    <w:p w14:paraId="4442BB7F" w14:textId="76676FAC" w:rsidR="00C54731" w:rsidRDefault="00C54731" w:rsidP="00C54731">
      <w:pPr>
        <w:spacing w:after="0" w:line="240" w:lineRule="auto"/>
        <w:ind w:left="142"/>
        <w:rPr>
          <w:b/>
          <w:bCs/>
          <w:sz w:val="24"/>
          <w:szCs w:val="24"/>
        </w:rPr>
      </w:pPr>
    </w:p>
    <w:p w14:paraId="7042B84E" w14:textId="77777777" w:rsidR="00A10F9C" w:rsidRDefault="00A10F9C" w:rsidP="00C54731">
      <w:pPr>
        <w:spacing w:after="0" w:line="240" w:lineRule="auto"/>
        <w:ind w:left="142"/>
        <w:rPr>
          <w:rFonts w:ascii="Calibri" w:eastAsia="Times New Roman" w:hAnsi="Calibri" w:cs="Times New Roman"/>
          <w:b/>
          <w:bCs/>
          <w:sz w:val="24"/>
          <w:szCs w:val="24"/>
        </w:rPr>
      </w:pPr>
    </w:p>
    <w:p w14:paraId="1F20E519" w14:textId="1241FCC3" w:rsidR="00603BD0" w:rsidRDefault="00603BD0" w:rsidP="00C54731">
      <w:pPr>
        <w:spacing w:after="0" w:line="240" w:lineRule="auto"/>
        <w:jc w:val="both"/>
        <w:rPr>
          <w:b/>
          <w:sz w:val="24"/>
          <w:szCs w:val="24"/>
        </w:rPr>
      </w:pPr>
    </w:p>
    <w:p w14:paraId="60723A58" w14:textId="77777777" w:rsidR="00744893" w:rsidRPr="000B60A7" w:rsidRDefault="00744893" w:rsidP="00603BD0">
      <w:pPr>
        <w:spacing w:after="0" w:line="240" w:lineRule="auto"/>
        <w:ind w:left="142"/>
        <w:jc w:val="both"/>
        <w:rPr>
          <w:rFonts w:ascii="Calibri" w:eastAsia="Times New Roman" w:hAnsi="Calibri" w:cs="Times New Roman"/>
          <w:b/>
          <w:bCs/>
          <w:sz w:val="24"/>
          <w:szCs w:val="24"/>
        </w:rPr>
      </w:pPr>
    </w:p>
    <w:p w14:paraId="37081113" w14:textId="6D11BD77" w:rsidR="004E1F82" w:rsidRDefault="00744893" w:rsidP="005A4079">
      <w:pPr>
        <w:spacing w:after="120"/>
        <w:jc w:val="both"/>
        <w:rPr>
          <w:rFonts w:ascii="Times New Roman" w:hAnsi="Times New Roman" w:cs="Times New Roman"/>
        </w:rPr>
      </w:pPr>
      <w:r>
        <w:rPr>
          <w:sz w:val="24"/>
          <w:szCs w:val="24"/>
        </w:rPr>
        <w:t xml:space="preserve"> </w:t>
      </w:r>
      <w:r w:rsidR="00E44A8C">
        <w:rPr>
          <w:sz w:val="24"/>
          <w:szCs w:val="24"/>
        </w:rPr>
        <w:t xml:space="preserve"> </w:t>
      </w:r>
      <w:r w:rsidR="003354ED" w:rsidRPr="0038478F">
        <w:rPr>
          <w:rFonts w:ascii="Times New Roman" w:hAnsi="Times New Roman" w:cs="Times New Roman"/>
        </w:rPr>
        <w:t>Date:</w:t>
      </w:r>
      <w:r w:rsidR="0003776A" w:rsidRPr="0038478F">
        <w:rPr>
          <w:rFonts w:ascii="Times New Roman" w:hAnsi="Times New Roman" w:cs="Times New Roman"/>
        </w:rPr>
        <w:tab/>
      </w:r>
      <w:r w:rsidR="006B406E">
        <w:rPr>
          <w:rFonts w:ascii="Times New Roman" w:hAnsi="Times New Roman" w:cs="Times New Roman"/>
        </w:rPr>
        <w:t>05</w:t>
      </w:r>
      <w:r w:rsidR="00F07422">
        <w:rPr>
          <w:rFonts w:ascii="Times New Roman" w:hAnsi="Times New Roman" w:cs="Times New Roman"/>
        </w:rPr>
        <w:t>.0</w:t>
      </w:r>
      <w:r w:rsidR="006B406E">
        <w:rPr>
          <w:rFonts w:ascii="Times New Roman" w:hAnsi="Times New Roman" w:cs="Times New Roman"/>
        </w:rPr>
        <w:t>3</w:t>
      </w:r>
      <w:r w:rsidR="00F07422">
        <w:rPr>
          <w:rFonts w:ascii="Times New Roman" w:hAnsi="Times New Roman" w:cs="Times New Roman"/>
        </w:rPr>
        <w:t>.2024</w:t>
      </w:r>
      <w:r w:rsidR="0003776A" w:rsidRPr="0038478F">
        <w:rPr>
          <w:rFonts w:ascii="Times New Roman" w:hAnsi="Times New Roman" w:cs="Times New Roman"/>
        </w:rPr>
        <w:tab/>
      </w:r>
      <w:r w:rsidR="0003776A" w:rsidRPr="00FE1038">
        <w:rPr>
          <w:rFonts w:ascii="Times New Roman" w:hAnsi="Times New Roman" w:cs="Times New Roman"/>
        </w:rPr>
        <w:tab/>
      </w:r>
      <w:r w:rsidR="0003776A" w:rsidRPr="00FE1038">
        <w:rPr>
          <w:rFonts w:ascii="Times New Roman" w:hAnsi="Times New Roman" w:cs="Times New Roman"/>
        </w:rPr>
        <w:tab/>
      </w:r>
      <w:r w:rsidR="0003776A" w:rsidRPr="00FE1038">
        <w:rPr>
          <w:rFonts w:ascii="Times New Roman" w:hAnsi="Times New Roman" w:cs="Times New Roman"/>
        </w:rPr>
        <w:tab/>
      </w:r>
      <w:r w:rsidR="0003776A" w:rsidRPr="00FE1038">
        <w:rPr>
          <w:rFonts w:ascii="Times New Roman" w:hAnsi="Times New Roman" w:cs="Times New Roman"/>
        </w:rPr>
        <w:tab/>
      </w:r>
      <w:r w:rsidR="0003776A" w:rsidRPr="0038478F">
        <w:rPr>
          <w:rFonts w:ascii="Times New Roman" w:hAnsi="Times New Roman" w:cs="Times New Roman"/>
        </w:rPr>
        <w:tab/>
      </w:r>
      <w:r w:rsidR="0003776A" w:rsidRPr="0038478F">
        <w:rPr>
          <w:rFonts w:ascii="Times New Roman" w:hAnsi="Times New Roman" w:cs="Times New Roman"/>
        </w:rPr>
        <w:tab/>
      </w:r>
      <w:r w:rsidR="0003776A" w:rsidRPr="0038478F">
        <w:rPr>
          <w:rFonts w:ascii="Times New Roman" w:hAnsi="Times New Roman" w:cs="Times New Roman"/>
        </w:rPr>
        <w:tab/>
      </w:r>
      <w:r w:rsidR="0003776A" w:rsidRPr="0038478F">
        <w:rPr>
          <w:rFonts w:ascii="Times New Roman" w:hAnsi="Times New Roman" w:cs="Times New Roman"/>
        </w:rPr>
        <w:tab/>
      </w:r>
    </w:p>
    <w:p w14:paraId="253C0B38" w14:textId="4E7DAC6E" w:rsidR="003354ED" w:rsidRPr="0038478F" w:rsidRDefault="004E1F82" w:rsidP="005A4079">
      <w:pPr>
        <w:spacing w:after="120"/>
        <w:jc w:val="both"/>
        <w:rPr>
          <w:rFonts w:ascii="Times New Roman" w:hAnsi="Times New Roman" w:cs="Times New Roman"/>
        </w:rPr>
      </w:pPr>
      <w:r>
        <w:rPr>
          <w:rFonts w:ascii="Times New Roman" w:hAnsi="Times New Roman" w:cs="Times New Roman"/>
        </w:rPr>
        <w:t xml:space="preserve">   </w:t>
      </w:r>
      <w:r w:rsidR="003354ED" w:rsidRPr="0038478F">
        <w:rPr>
          <w:rFonts w:ascii="Times New Roman" w:hAnsi="Times New Roman" w:cs="Times New Roman"/>
        </w:rPr>
        <w:t xml:space="preserve">The development of the site with our water main located as shown on the attached plan will involve </w:t>
      </w:r>
      <w:r>
        <w:rPr>
          <w:rFonts w:ascii="Times New Roman" w:hAnsi="Times New Roman" w:cs="Times New Roman"/>
        </w:rPr>
        <w:t xml:space="preserve">      </w:t>
      </w:r>
      <w:r w:rsidR="00E44A8C">
        <w:rPr>
          <w:rFonts w:ascii="Times New Roman" w:hAnsi="Times New Roman" w:cs="Times New Roman"/>
        </w:rPr>
        <w:t xml:space="preserve">    </w:t>
      </w:r>
      <w:r w:rsidR="00501453">
        <w:rPr>
          <w:rFonts w:ascii="Times New Roman" w:hAnsi="Times New Roman" w:cs="Times New Roman"/>
        </w:rPr>
        <w:t xml:space="preserve">  </w:t>
      </w:r>
      <w:r w:rsidR="003354ED" w:rsidRPr="0038478F">
        <w:rPr>
          <w:rFonts w:ascii="Times New Roman" w:hAnsi="Times New Roman" w:cs="Times New Roman"/>
        </w:rPr>
        <w:t xml:space="preserve">certain conditions which must be strictly adhered to.  These </w:t>
      </w:r>
      <w:proofErr w:type="gramStart"/>
      <w:r w:rsidR="003354ED" w:rsidRPr="0038478F">
        <w:rPr>
          <w:rFonts w:ascii="Times New Roman" w:hAnsi="Times New Roman" w:cs="Times New Roman"/>
        </w:rPr>
        <w:t>are:-</w:t>
      </w:r>
      <w:proofErr w:type="gramEnd"/>
    </w:p>
    <w:p w14:paraId="0B87268F" w14:textId="77777777" w:rsidR="0038478F" w:rsidRPr="0038478F" w:rsidRDefault="0038478F" w:rsidP="0038478F">
      <w:pPr>
        <w:spacing w:after="0"/>
        <w:jc w:val="both"/>
        <w:rPr>
          <w:rFonts w:ascii="Times New Roman" w:hAnsi="Times New Roman" w:cs="Times New Roman"/>
        </w:rPr>
      </w:pPr>
    </w:p>
    <w:p w14:paraId="5ADEECCD" w14:textId="12FFE0D5" w:rsidR="003354ED" w:rsidRPr="0038478F" w:rsidRDefault="003354ED" w:rsidP="0038478F">
      <w:pPr>
        <w:spacing w:after="0"/>
        <w:ind w:left="1440" w:hanging="720"/>
        <w:jc w:val="both"/>
        <w:rPr>
          <w:rFonts w:ascii="Times New Roman" w:hAnsi="Times New Roman" w:cs="Times New Roman"/>
        </w:rPr>
      </w:pPr>
      <w:r w:rsidRPr="0038478F">
        <w:rPr>
          <w:rFonts w:ascii="Times New Roman" w:hAnsi="Times New Roman" w:cs="Times New Roman"/>
        </w:rPr>
        <w:t>1.</w:t>
      </w:r>
      <w:r w:rsidRPr="0038478F">
        <w:rPr>
          <w:rFonts w:ascii="Times New Roman" w:hAnsi="Times New Roman" w:cs="Times New Roman"/>
        </w:rPr>
        <w:tab/>
        <w:t>No structure is to be sited within a minimum distance of</w:t>
      </w:r>
      <w:r w:rsidR="00FE1038" w:rsidRPr="00464C7E">
        <w:rPr>
          <w:rFonts w:ascii="Times New Roman" w:hAnsi="Times New Roman" w:cs="Times New Roman"/>
          <w:b/>
          <w:sz w:val="24"/>
          <w:szCs w:val="24"/>
        </w:rPr>
        <w:t xml:space="preserve"> </w:t>
      </w:r>
      <w:r w:rsidR="00B73DB0">
        <w:rPr>
          <w:rFonts w:ascii="Times New Roman" w:hAnsi="Times New Roman" w:cs="Times New Roman"/>
          <w:b/>
          <w:sz w:val="24"/>
          <w:szCs w:val="24"/>
          <w:u w:val="single"/>
        </w:rPr>
        <w:t>4.45</w:t>
      </w:r>
      <w:r w:rsidR="00FC26E1">
        <w:rPr>
          <w:rFonts w:ascii="Times New Roman" w:hAnsi="Times New Roman" w:cs="Times New Roman"/>
          <w:b/>
          <w:sz w:val="24"/>
          <w:szCs w:val="24"/>
          <w:u w:val="single"/>
        </w:rPr>
        <w:t>Meter</w:t>
      </w:r>
      <w:r w:rsidR="00D97ADA">
        <w:rPr>
          <w:rFonts w:ascii="Times New Roman" w:hAnsi="Times New Roman" w:cs="Times New Roman"/>
          <w:b/>
          <w:sz w:val="24"/>
          <w:szCs w:val="24"/>
          <w:u w:val="single"/>
        </w:rPr>
        <w:t>s</w:t>
      </w:r>
      <w:r w:rsidRPr="0038478F">
        <w:rPr>
          <w:rFonts w:ascii="Times New Roman" w:hAnsi="Times New Roman" w:cs="Times New Roman"/>
        </w:rPr>
        <w:t xml:space="preserve"> from the centre line of the pipe.  The pipeline must therefore be located and marked up accurately at an early stage so that the Developer or others </w:t>
      </w:r>
      <w:proofErr w:type="gramStart"/>
      <w:r w:rsidRPr="0038478F">
        <w:rPr>
          <w:rFonts w:ascii="Times New Roman" w:hAnsi="Times New Roman" w:cs="Times New Roman"/>
        </w:rPr>
        <w:t>understand clearly</w:t>
      </w:r>
      <w:proofErr w:type="gramEnd"/>
      <w:r w:rsidRPr="0038478F">
        <w:rPr>
          <w:rFonts w:ascii="Times New Roman" w:hAnsi="Times New Roman" w:cs="Times New Roman"/>
        </w:rPr>
        <w:t xml:space="preserve"> the limits to which they are confined with respect to the Company’s apparatus.</w:t>
      </w:r>
      <w:r w:rsidR="007A331B" w:rsidRPr="0038478F">
        <w:rPr>
          <w:rFonts w:ascii="Times New Roman" w:hAnsi="Times New Roman" w:cs="Times New Roman"/>
        </w:rPr>
        <w:t xml:space="preserve">  Arrangements can be made for Company staff to trace and peg out such water mains on request of the Developer.</w:t>
      </w:r>
    </w:p>
    <w:p w14:paraId="352F5ECC" w14:textId="77777777" w:rsidR="0038478F" w:rsidRPr="0038478F" w:rsidRDefault="0038478F" w:rsidP="0038478F">
      <w:pPr>
        <w:spacing w:after="0"/>
        <w:ind w:left="1440" w:hanging="720"/>
        <w:jc w:val="both"/>
        <w:rPr>
          <w:rFonts w:ascii="Times New Roman" w:hAnsi="Times New Roman" w:cs="Times New Roman"/>
        </w:rPr>
      </w:pPr>
    </w:p>
    <w:p w14:paraId="75548848" w14:textId="77777777" w:rsidR="007A331B" w:rsidRPr="0038478F" w:rsidRDefault="007A331B" w:rsidP="0038478F">
      <w:pPr>
        <w:spacing w:after="0"/>
        <w:ind w:left="1440" w:hanging="720"/>
        <w:jc w:val="both"/>
        <w:rPr>
          <w:rFonts w:ascii="Times New Roman" w:hAnsi="Times New Roman" w:cs="Times New Roman"/>
        </w:rPr>
      </w:pPr>
      <w:r w:rsidRPr="0038478F">
        <w:rPr>
          <w:rFonts w:ascii="Times New Roman" w:hAnsi="Times New Roman" w:cs="Times New Roman"/>
        </w:rPr>
        <w:t>2.</w:t>
      </w:r>
      <w:r w:rsidRPr="0038478F">
        <w:rPr>
          <w:rFonts w:ascii="Times New Roman" w:hAnsi="Times New Roman" w:cs="Times New Roman"/>
        </w:rPr>
        <w:tab/>
        <w:t xml:space="preserve">Adequate precautions are to be taken to ensure the protection of the water main </w:t>
      </w:r>
      <w:proofErr w:type="gramStart"/>
      <w:r w:rsidRPr="0038478F">
        <w:rPr>
          <w:rFonts w:ascii="Times New Roman" w:hAnsi="Times New Roman" w:cs="Times New Roman"/>
        </w:rPr>
        <w:t>during the course of</w:t>
      </w:r>
      <w:proofErr w:type="gramEnd"/>
      <w:r w:rsidRPr="0038478F">
        <w:rPr>
          <w:rFonts w:ascii="Times New Roman" w:hAnsi="Times New Roman" w:cs="Times New Roman"/>
        </w:rPr>
        <w:t xml:space="preserve"> site development.</w:t>
      </w:r>
    </w:p>
    <w:p w14:paraId="46FD19A2" w14:textId="77777777" w:rsidR="0038478F" w:rsidRPr="0038478F" w:rsidRDefault="0038478F" w:rsidP="0038478F">
      <w:pPr>
        <w:spacing w:after="0"/>
        <w:ind w:left="1440" w:hanging="720"/>
        <w:jc w:val="both"/>
        <w:rPr>
          <w:rFonts w:ascii="Times New Roman" w:hAnsi="Times New Roman" w:cs="Times New Roman"/>
        </w:rPr>
      </w:pPr>
    </w:p>
    <w:p w14:paraId="76CD2FD8" w14:textId="77777777" w:rsidR="007A331B" w:rsidRPr="0038478F" w:rsidRDefault="007A331B" w:rsidP="0038478F">
      <w:pPr>
        <w:spacing w:after="0"/>
        <w:ind w:left="1440" w:hanging="720"/>
        <w:jc w:val="both"/>
        <w:rPr>
          <w:rFonts w:ascii="Times New Roman" w:hAnsi="Times New Roman" w:cs="Times New Roman"/>
        </w:rPr>
      </w:pPr>
      <w:r w:rsidRPr="0038478F">
        <w:rPr>
          <w:rFonts w:ascii="Times New Roman" w:hAnsi="Times New Roman" w:cs="Times New Roman"/>
        </w:rPr>
        <w:t>3.</w:t>
      </w:r>
      <w:r w:rsidRPr="0038478F">
        <w:rPr>
          <w:rFonts w:ascii="Times New Roman" w:hAnsi="Times New Roman" w:cs="Times New Roman"/>
        </w:rPr>
        <w:tab/>
        <w:t>If heavy earthmoving machinery is to be employed, then the routes to be used in moving plant around the site should be clearly indicated.  Suitable ramps or other protection will need to be provided to protect the water main from heavy plant.</w:t>
      </w:r>
    </w:p>
    <w:p w14:paraId="38B16310" w14:textId="77777777" w:rsidR="0038478F" w:rsidRPr="0038478F" w:rsidRDefault="0038478F" w:rsidP="0038478F">
      <w:pPr>
        <w:spacing w:after="0"/>
        <w:ind w:left="1440" w:hanging="720"/>
        <w:jc w:val="both"/>
        <w:rPr>
          <w:rFonts w:ascii="Times New Roman" w:hAnsi="Times New Roman" w:cs="Times New Roman"/>
        </w:rPr>
      </w:pPr>
    </w:p>
    <w:p w14:paraId="08321E61" w14:textId="77777777" w:rsidR="007A331B" w:rsidRPr="0038478F" w:rsidRDefault="007A331B" w:rsidP="0038478F">
      <w:pPr>
        <w:spacing w:after="0"/>
        <w:ind w:left="1440" w:hanging="720"/>
        <w:jc w:val="both"/>
        <w:rPr>
          <w:rFonts w:ascii="Times New Roman" w:hAnsi="Times New Roman" w:cs="Times New Roman"/>
        </w:rPr>
      </w:pPr>
      <w:r w:rsidRPr="0038478F">
        <w:rPr>
          <w:rFonts w:ascii="Times New Roman" w:hAnsi="Times New Roman" w:cs="Times New Roman"/>
        </w:rPr>
        <w:t>4.</w:t>
      </w:r>
      <w:r w:rsidRPr="0038478F">
        <w:rPr>
          <w:rFonts w:ascii="Times New Roman" w:hAnsi="Times New Roman" w:cs="Times New Roman"/>
        </w:rPr>
        <w:tab/>
        <w:t>The water main is to be kept free from all temporary buildings, building material and spoil heaps etc.</w:t>
      </w:r>
    </w:p>
    <w:p w14:paraId="05C4203F" w14:textId="77777777" w:rsidR="0038478F" w:rsidRPr="0038478F" w:rsidRDefault="0038478F" w:rsidP="0038478F">
      <w:pPr>
        <w:spacing w:after="0"/>
        <w:ind w:left="1440" w:hanging="720"/>
        <w:jc w:val="both"/>
        <w:rPr>
          <w:rFonts w:ascii="Times New Roman" w:hAnsi="Times New Roman" w:cs="Times New Roman"/>
        </w:rPr>
      </w:pPr>
    </w:p>
    <w:p w14:paraId="5015BC6B" w14:textId="77777777" w:rsidR="007A331B" w:rsidRPr="0038478F" w:rsidRDefault="007A331B" w:rsidP="0038478F">
      <w:pPr>
        <w:spacing w:after="0"/>
        <w:ind w:left="1440" w:hanging="720"/>
        <w:jc w:val="both"/>
        <w:rPr>
          <w:rFonts w:ascii="Times New Roman" w:hAnsi="Times New Roman" w:cs="Times New Roman"/>
        </w:rPr>
      </w:pPr>
      <w:r w:rsidRPr="0038478F">
        <w:rPr>
          <w:rFonts w:ascii="Times New Roman" w:hAnsi="Times New Roman" w:cs="Times New Roman"/>
        </w:rPr>
        <w:t>5.</w:t>
      </w:r>
      <w:r w:rsidRPr="0038478F">
        <w:rPr>
          <w:rFonts w:ascii="Times New Roman" w:hAnsi="Times New Roman" w:cs="Times New Roman"/>
        </w:rPr>
        <w:tab/>
        <w:t>The existing ground cover on the water main should not be increased or decreased.</w:t>
      </w:r>
    </w:p>
    <w:p w14:paraId="6CEA432A" w14:textId="77777777" w:rsidR="0038478F" w:rsidRPr="0038478F" w:rsidRDefault="0038478F" w:rsidP="0038478F">
      <w:pPr>
        <w:spacing w:after="0"/>
        <w:ind w:left="1440" w:hanging="720"/>
        <w:jc w:val="both"/>
        <w:rPr>
          <w:rFonts w:ascii="Times New Roman" w:hAnsi="Times New Roman" w:cs="Times New Roman"/>
        </w:rPr>
      </w:pPr>
    </w:p>
    <w:p w14:paraId="721F8A7B" w14:textId="77777777" w:rsidR="007A331B" w:rsidRPr="0038478F" w:rsidRDefault="007A331B" w:rsidP="0038478F">
      <w:pPr>
        <w:spacing w:after="0"/>
        <w:ind w:left="1440" w:hanging="720"/>
        <w:jc w:val="both"/>
        <w:rPr>
          <w:rFonts w:ascii="Times New Roman" w:hAnsi="Times New Roman" w:cs="Times New Roman"/>
        </w:rPr>
      </w:pPr>
      <w:r w:rsidRPr="0038478F">
        <w:rPr>
          <w:rFonts w:ascii="Times New Roman" w:hAnsi="Times New Roman" w:cs="Times New Roman"/>
        </w:rPr>
        <w:t>6.</w:t>
      </w:r>
      <w:r w:rsidRPr="0038478F">
        <w:rPr>
          <w:rFonts w:ascii="Times New Roman" w:hAnsi="Times New Roman" w:cs="Times New Roman"/>
        </w:rPr>
        <w:tab/>
        <w:t>All chambers, covers, marker posts etc. are to be preserved in their present position.</w:t>
      </w:r>
    </w:p>
    <w:p w14:paraId="3F108400" w14:textId="77777777" w:rsidR="0038478F" w:rsidRPr="0038478F" w:rsidRDefault="0038478F" w:rsidP="0038478F">
      <w:pPr>
        <w:spacing w:after="0"/>
        <w:ind w:left="1440" w:hanging="720"/>
        <w:jc w:val="both"/>
        <w:rPr>
          <w:rFonts w:ascii="Times New Roman" w:hAnsi="Times New Roman" w:cs="Times New Roman"/>
        </w:rPr>
      </w:pPr>
    </w:p>
    <w:p w14:paraId="77A4BC74" w14:textId="77777777" w:rsidR="007A331B" w:rsidRPr="0038478F" w:rsidRDefault="007A331B" w:rsidP="0038478F">
      <w:pPr>
        <w:spacing w:after="0"/>
        <w:ind w:left="1440" w:hanging="720"/>
        <w:jc w:val="both"/>
        <w:rPr>
          <w:rFonts w:ascii="Times New Roman" w:hAnsi="Times New Roman" w:cs="Times New Roman"/>
        </w:rPr>
      </w:pPr>
      <w:r w:rsidRPr="0038478F">
        <w:rPr>
          <w:rFonts w:ascii="Times New Roman" w:hAnsi="Times New Roman" w:cs="Times New Roman"/>
        </w:rPr>
        <w:t>7.</w:t>
      </w:r>
      <w:r w:rsidRPr="0038478F">
        <w:rPr>
          <w:rFonts w:ascii="Times New Roman" w:hAnsi="Times New Roman" w:cs="Times New Roman"/>
        </w:rPr>
        <w:tab/>
        <w:t xml:space="preserve">Access to the Company’s apparatus must be </w:t>
      </w:r>
      <w:proofErr w:type="gramStart"/>
      <w:r w:rsidRPr="0038478F">
        <w:rPr>
          <w:rFonts w:ascii="Times New Roman" w:hAnsi="Times New Roman" w:cs="Times New Roman"/>
        </w:rPr>
        <w:t>maintained at all times</w:t>
      </w:r>
      <w:proofErr w:type="gramEnd"/>
      <w:r w:rsidRPr="0038478F">
        <w:rPr>
          <w:rFonts w:ascii="Times New Roman" w:hAnsi="Times New Roman" w:cs="Times New Roman"/>
        </w:rPr>
        <w:t xml:space="preserve"> for inspection and maintenance purposes and must not be restricted in any way as a result of the development.</w:t>
      </w:r>
    </w:p>
    <w:p w14:paraId="05DEA0C9" w14:textId="77777777" w:rsidR="0038478F" w:rsidRPr="0038478F" w:rsidRDefault="0038478F" w:rsidP="0038478F">
      <w:pPr>
        <w:spacing w:after="0"/>
        <w:ind w:left="1440" w:hanging="720"/>
        <w:jc w:val="both"/>
        <w:rPr>
          <w:rFonts w:ascii="Times New Roman" w:hAnsi="Times New Roman" w:cs="Times New Roman"/>
        </w:rPr>
      </w:pPr>
    </w:p>
    <w:p w14:paraId="48CAEF33" w14:textId="77777777" w:rsidR="007A331B" w:rsidRPr="0038478F" w:rsidRDefault="007A331B" w:rsidP="0038478F">
      <w:pPr>
        <w:spacing w:after="0"/>
        <w:ind w:left="1440" w:hanging="720"/>
        <w:jc w:val="both"/>
        <w:rPr>
          <w:rFonts w:ascii="Times New Roman" w:hAnsi="Times New Roman" w:cs="Times New Roman"/>
        </w:rPr>
      </w:pPr>
      <w:r w:rsidRPr="0038478F">
        <w:rPr>
          <w:rFonts w:ascii="Times New Roman" w:hAnsi="Times New Roman" w:cs="Times New Roman"/>
        </w:rPr>
        <w:t>8.</w:t>
      </w:r>
      <w:r w:rsidRPr="0038478F">
        <w:rPr>
          <w:rFonts w:ascii="Times New Roman" w:hAnsi="Times New Roman" w:cs="Times New Roman"/>
        </w:rPr>
        <w:tab/>
        <w:t>No work is to be carried out before this Company has approved the final plans and sections.</w:t>
      </w:r>
    </w:p>
    <w:p w14:paraId="2C474980" w14:textId="77777777" w:rsidR="0038478F" w:rsidRPr="0038478F" w:rsidRDefault="0038478F" w:rsidP="0038478F">
      <w:pPr>
        <w:spacing w:after="0"/>
        <w:ind w:left="709" w:firstLine="11"/>
        <w:jc w:val="both"/>
        <w:rPr>
          <w:rFonts w:ascii="Times New Roman" w:hAnsi="Times New Roman" w:cs="Times New Roman"/>
        </w:rPr>
      </w:pPr>
    </w:p>
    <w:p w14:paraId="45DB8266" w14:textId="77777777" w:rsidR="007A331B" w:rsidRPr="0038478F" w:rsidRDefault="007A331B" w:rsidP="0038478F">
      <w:pPr>
        <w:spacing w:after="0"/>
        <w:jc w:val="both"/>
        <w:rPr>
          <w:rFonts w:ascii="Times New Roman" w:hAnsi="Times New Roman" w:cs="Times New Roman"/>
        </w:rPr>
      </w:pPr>
      <w:r w:rsidRPr="0038478F">
        <w:rPr>
          <w:rFonts w:ascii="Times New Roman" w:hAnsi="Times New Roman" w:cs="Times New Roman"/>
        </w:rPr>
        <w:lastRenderedPageBreak/>
        <w:t>These are general conditions only and where appropriate, will be applied in conjunction with specific terms and conditions provid</w:t>
      </w:r>
      <w:r w:rsidR="0003776A" w:rsidRPr="0038478F">
        <w:rPr>
          <w:rFonts w:ascii="Times New Roman" w:hAnsi="Times New Roman" w:cs="Times New Roman"/>
        </w:rPr>
        <w:t>e</w:t>
      </w:r>
      <w:r w:rsidRPr="0038478F">
        <w:rPr>
          <w:rFonts w:ascii="Times New Roman" w:hAnsi="Times New Roman" w:cs="Times New Roman"/>
        </w:rPr>
        <w:t>d with our quotation and other associated documentation relating to this development</w:t>
      </w:r>
      <w:r w:rsidR="0003776A" w:rsidRPr="0038478F">
        <w:rPr>
          <w:rFonts w:ascii="Times New Roman" w:hAnsi="Times New Roman" w:cs="Times New Roman"/>
        </w:rPr>
        <w:t>.</w:t>
      </w:r>
    </w:p>
    <w:sectPr w:rsidR="007A331B" w:rsidRPr="0038478F" w:rsidSect="00720F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ED"/>
    <w:rsid w:val="0003776A"/>
    <w:rsid w:val="00056650"/>
    <w:rsid w:val="000674C3"/>
    <w:rsid w:val="00075267"/>
    <w:rsid w:val="000758CC"/>
    <w:rsid w:val="000A7B3E"/>
    <w:rsid w:val="000B60A7"/>
    <w:rsid w:val="000C4DD3"/>
    <w:rsid w:val="000D4249"/>
    <w:rsid w:val="000F1A86"/>
    <w:rsid w:val="0014081A"/>
    <w:rsid w:val="00151EDF"/>
    <w:rsid w:val="00174CFB"/>
    <w:rsid w:val="00187A4D"/>
    <w:rsid w:val="001B390F"/>
    <w:rsid w:val="001D65C4"/>
    <w:rsid w:val="001E0397"/>
    <w:rsid w:val="001E4944"/>
    <w:rsid w:val="0025174A"/>
    <w:rsid w:val="00275C2D"/>
    <w:rsid w:val="00276882"/>
    <w:rsid w:val="002A0473"/>
    <w:rsid w:val="002B43BC"/>
    <w:rsid w:val="002C512D"/>
    <w:rsid w:val="002F54BE"/>
    <w:rsid w:val="00310A7F"/>
    <w:rsid w:val="0031540E"/>
    <w:rsid w:val="00325459"/>
    <w:rsid w:val="003354ED"/>
    <w:rsid w:val="0038478F"/>
    <w:rsid w:val="004022CF"/>
    <w:rsid w:val="00404B5B"/>
    <w:rsid w:val="00411899"/>
    <w:rsid w:val="00417110"/>
    <w:rsid w:val="0046308B"/>
    <w:rsid w:val="00464C7E"/>
    <w:rsid w:val="0046620A"/>
    <w:rsid w:val="00485B07"/>
    <w:rsid w:val="0048772F"/>
    <w:rsid w:val="004C6A12"/>
    <w:rsid w:val="004D2668"/>
    <w:rsid w:val="004E1F82"/>
    <w:rsid w:val="004F20A7"/>
    <w:rsid w:val="00501453"/>
    <w:rsid w:val="005072D4"/>
    <w:rsid w:val="00524B5F"/>
    <w:rsid w:val="00532DB2"/>
    <w:rsid w:val="005330C5"/>
    <w:rsid w:val="00543DF0"/>
    <w:rsid w:val="00545EC7"/>
    <w:rsid w:val="00580EDC"/>
    <w:rsid w:val="005A4079"/>
    <w:rsid w:val="005B3998"/>
    <w:rsid w:val="005C24CC"/>
    <w:rsid w:val="005D21F5"/>
    <w:rsid w:val="005D66B8"/>
    <w:rsid w:val="005E1F72"/>
    <w:rsid w:val="005F13A5"/>
    <w:rsid w:val="005F214F"/>
    <w:rsid w:val="005F517B"/>
    <w:rsid w:val="005F62E9"/>
    <w:rsid w:val="00603BD0"/>
    <w:rsid w:val="0063515A"/>
    <w:rsid w:val="0063543D"/>
    <w:rsid w:val="00642B36"/>
    <w:rsid w:val="006824D3"/>
    <w:rsid w:val="006928E2"/>
    <w:rsid w:val="00695F75"/>
    <w:rsid w:val="006B406E"/>
    <w:rsid w:val="006B7CC6"/>
    <w:rsid w:val="006C2444"/>
    <w:rsid w:val="006D4F1A"/>
    <w:rsid w:val="006D4FEB"/>
    <w:rsid w:val="0070216B"/>
    <w:rsid w:val="00720F16"/>
    <w:rsid w:val="00721BD9"/>
    <w:rsid w:val="00732458"/>
    <w:rsid w:val="00744893"/>
    <w:rsid w:val="00771F71"/>
    <w:rsid w:val="00777DAF"/>
    <w:rsid w:val="00780721"/>
    <w:rsid w:val="007A331B"/>
    <w:rsid w:val="007B75A7"/>
    <w:rsid w:val="007C4E84"/>
    <w:rsid w:val="007C545B"/>
    <w:rsid w:val="007D4839"/>
    <w:rsid w:val="007D58E0"/>
    <w:rsid w:val="007D7512"/>
    <w:rsid w:val="007E719A"/>
    <w:rsid w:val="00847203"/>
    <w:rsid w:val="00847526"/>
    <w:rsid w:val="00853A5E"/>
    <w:rsid w:val="00855D42"/>
    <w:rsid w:val="00872AB9"/>
    <w:rsid w:val="008A7CFC"/>
    <w:rsid w:val="008B2E0A"/>
    <w:rsid w:val="008C6151"/>
    <w:rsid w:val="008C637F"/>
    <w:rsid w:val="008F4E0A"/>
    <w:rsid w:val="008F6FF9"/>
    <w:rsid w:val="00905382"/>
    <w:rsid w:val="009139C5"/>
    <w:rsid w:val="00914E91"/>
    <w:rsid w:val="0091638A"/>
    <w:rsid w:val="0094760D"/>
    <w:rsid w:val="0095085E"/>
    <w:rsid w:val="00987168"/>
    <w:rsid w:val="009B0C96"/>
    <w:rsid w:val="009C1F3D"/>
    <w:rsid w:val="009D6958"/>
    <w:rsid w:val="009E3744"/>
    <w:rsid w:val="00A10F9C"/>
    <w:rsid w:val="00A1196E"/>
    <w:rsid w:val="00A20077"/>
    <w:rsid w:val="00A20EBC"/>
    <w:rsid w:val="00A31CB3"/>
    <w:rsid w:val="00A85180"/>
    <w:rsid w:val="00AF229E"/>
    <w:rsid w:val="00AF6494"/>
    <w:rsid w:val="00B11E62"/>
    <w:rsid w:val="00B403FB"/>
    <w:rsid w:val="00B603AD"/>
    <w:rsid w:val="00B63C9C"/>
    <w:rsid w:val="00B73DB0"/>
    <w:rsid w:val="00B95A1B"/>
    <w:rsid w:val="00BA14A9"/>
    <w:rsid w:val="00BF3025"/>
    <w:rsid w:val="00BF7E4B"/>
    <w:rsid w:val="00C125E3"/>
    <w:rsid w:val="00C54731"/>
    <w:rsid w:val="00C56A91"/>
    <w:rsid w:val="00C86159"/>
    <w:rsid w:val="00C86D8A"/>
    <w:rsid w:val="00C94486"/>
    <w:rsid w:val="00CD1A59"/>
    <w:rsid w:val="00CF69C8"/>
    <w:rsid w:val="00D83D50"/>
    <w:rsid w:val="00D97ADA"/>
    <w:rsid w:val="00DA5BCD"/>
    <w:rsid w:val="00DB7DC3"/>
    <w:rsid w:val="00DD1892"/>
    <w:rsid w:val="00DD7F88"/>
    <w:rsid w:val="00DE37B3"/>
    <w:rsid w:val="00E359CE"/>
    <w:rsid w:val="00E378D1"/>
    <w:rsid w:val="00E44A8C"/>
    <w:rsid w:val="00E83478"/>
    <w:rsid w:val="00E83C4F"/>
    <w:rsid w:val="00EA6265"/>
    <w:rsid w:val="00F07422"/>
    <w:rsid w:val="00F113B5"/>
    <w:rsid w:val="00F12083"/>
    <w:rsid w:val="00F61B84"/>
    <w:rsid w:val="00F677C1"/>
    <w:rsid w:val="00F8455D"/>
    <w:rsid w:val="00FB1437"/>
    <w:rsid w:val="00FC26E1"/>
    <w:rsid w:val="00FC4FC5"/>
    <w:rsid w:val="00FC5D83"/>
    <w:rsid w:val="00FD23D0"/>
    <w:rsid w:val="00FE1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DFDA"/>
  <w15:docId w15:val="{BC6FE18A-B9B9-4F1B-9D6C-4AB4BEB9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rtxtstd16">
    <w:name w:val="urtxtstd16"/>
    <w:basedOn w:val="DefaultParagraphFont"/>
    <w:rsid w:val="008C6151"/>
    <w:rPr>
      <w:rFonts w:ascii="Arial" w:hAnsi="Arial" w:cs="Arial" w:hint="default"/>
      <w:b w:val="0"/>
      <w:bCs w:val="0"/>
      <w:i w:val="0"/>
      <w:iCs w:val="0"/>
      <w:sz w:val="17"/>
      <w:szCs w:val="17"/>
    </w:rPr>
  </w:style>
  <w:style w:type="character" w:styleId="Hyperlink">
    <w:name w:val="Hyperlink"/>
    <w:basedOn w:val="DefaultParagraphFont"/>
    <w:uiPriority w:val="99"/>
    <w:semiHidden/>
    <w:unhideWhenUsed/>
    <w:rsid w:val="00BF3025"/>
    <w:rPr>
      <w:color w:val="0000FF"/>
      <w:u w:val="single"/>
    </w:rPr>
  </w:style>
  <w:style w:type="character" w:customStyle="1" w:styleId="lstextview">
    <w:name w:val="lstextview"/>
    <w:basedOn w:val="DefaultParagraphFont"/>
    <w:rsid w:val="00BF3025"/>
  </w:style>
  <w:style w:type="character" w:customStyle="1" w:styleId="ui-provider">
    <w:name w:val="ui-provider"/>
    <w:basedOn w:val="DefaultParagraphFont"/>
    <w:rsid w:val="006D4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DCWW</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DCWW User</dc:creator>
  <cp:keywords/>
  <dc:description/>
  <cp:lastModifiedBy>Sara Wall</cp:lastModifiedBy>
  <cp:revision>2</cp:revision>
  <cp:lastPrinted>2012-11-05T15:37:00Z</cp:lastPrinted>
  <dcterms:created xsi:type="dcterms:W3CDTF">2024-03-05T11:56:00Z</dcterms:created>
  <dcterms:modified xsi:type="dcterms:W3CDTF">2024-03-05T11:56:00Z</dcterms:modified>
</cp:coreProperties>
</file>