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6947"/>
        <w:gridCol w:w="2835"/>
      </w:tblGrid>
      <w:tr w:rsidR="00041BC8" w:rsidRPr="00ED6639" w:rsidTr="002531A0">
        <w:tc>
          <w:tcPr>
            <w:tcW w:w="6947" w:type="dxa"/>
            <w:shd w:val="clear" w:color="auto" w:fill="auto"/>
          </w:tcPr>
          <w:p w:rsidR="00041BC8" w:rsidRPr="00ED6639" w:rsidRDefault="00041BC8" w:rsidP="002531A0">
            <w:pPr>
              <w:pStyle w:val="Header"/>
            </w:pPr>
            <w:r w:rsidRPr="00ED6639">
              <w:rPr>
                <w:sz w:val="52"/>
              </w:rPr>
              <w:t>MEMORANDUM / COFNOD</w:t>
            </w:r>
          </w:p>
          <w:p w:rsidR="00041BC8" w:rsidRPr="00ED6639" w:rsidRDefault="00041BC8" w:rsidP="002531A0">
            <w:pPr>
              <w:pStyle w:val="Header"/>
              <w:rPr>
                <w:sz w:val="16"/>
              </w:rPr>
            </w:pPr>
          </w:p>
          <w:p w:rsidR="00041BC8" w:rsidRPr="00ED6639" w:rsidRDefault="00041BC8" w:rsidP="002531A0">
            <w:pPr>
              <w:pStyle w:val="Header"/>
              <w:rPr>
                <w:sz w:val="16"/>
              </w:rPr>
            </w:pPr>
            <w:r w:rsidRPr="00ED6639">
              <w:rPr>
                <w:sz w:val="16"/>
              </w:rPr>
              <w:t>The Vale of Glamorgan Council</w:t>
            </w:r>
          </w:p>
          <w:p w:rsidR="00041BC8" w:rsidRPr="00ED6639" w:rsidRDefault="00041BC8" w:rsidP="002531A0">
            <w:pPr>
              <w:pStyle w:val="Header"/>
              <w:rPr>
                <w:sz w:val="16"/>
              </w:rPr>
            </w:pPr>
            <w:r w:rsidRPr="00ED6639">
              <w:rPr>
                <w:sz w:val="16"/>
              </w:rPr>
              <w:t>Regeneration &amp; Planning</w:t>
            </w:r>
          </w:p>
          <w:p w:rsidR="00041BC8" w:rsidRPr="00ED6639" w:rsidRDefault="00041BC8" w:rsidP="002531A0">
            <w:pPr>
              <w:pStyle w:val="Header"/>
              <w:rPr>
                <w:sz w:val="52"/>
              </w:rPr>
            </w:pPr>
            <w:r w:rsidRPr="00ED6639">
              <w:rPr>
                <w:sz w:val="16"/>
              </w:rPr>
              <w:t>Dock Office, Barry Docks, Barry, CF63 4RT</w:t>
            </w:r>
          </w:p>
        </w:tc>
        <w:tc>
          <w:tcPr>
            <w:tcW w:w="2835" w:type="dxa"/>
            <w:shd w:val="clear" w:color="auto" w:fill="auto"/>
          </w:tcPr>
          <w:p w:rsidR="00041BC8" w:rsidRPr="00ED6639" w:rsidRDefault="00041BC8" w:rsidP="002531A0">
            <w:pPr>
              <w:pStyle w:val="Header"/>
              <w:jc w:val="center"/>
              <w:rPr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4580" cy="101028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BC8" w:rsidRPr="00ED6639" w:rsidRDefault="00041BC8" w:rsidP="00041BC8"/>
    <w:tbl>
      <w:tblPr>
        <w:tblW w:w="9958" w:type="dxa"/>
        <w:jc w:val="center"/>
        <w:tblInd w:w="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041BC8" w:rsidRPr="00ED6639" w:rsidTr="002531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  <w:r w:rsidRPr="00ED6639">
              <w:rPr>
                <w:sz w:val="16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  <w:r>
              <w:rPr>
                <w:sz w:val="22"/>
              </w:rPr>
              <w:t>Steve Butler</w:t>
            </w:r>
          </w:p>
        </w:tc>
        <w:tc>
          <w:tcPr>
            <w:tcW w:w="234" w:type="dxa"/>
            <w:tcBorders>
              <w:left w:val="nil"/>
            </w:tcBorders>
          </w:tcPr>
          <w:p w:rsidR="00041BC8" w:rsidRPr="00ED6639" w:rsidRDefault="00041BC8" w:rsidP="002531A0">
            <w:pPr>
              <w:rPr>
                <w:sz w:val="2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  <w:r w:rsidRPr="00ED6639">
              <w:rPr>
                <w:sz w:val="16"/>
              </w:rPr>
              <w:t xml:space="preserve">From / </w:t>
            </w:r>
            <w:proofErr w:type="spellStart"/>
            <w:r w:rsidRPr="00ED6639">
              <w:rPr>
                <w:sz w:val="16"/>
              </w:rPr>
              <w:t>Oddi</w:t>
            </w:r>
            <w:proofErr w:type="spellEnd"/>
            <w:r w:rsidRPr="00ED6639">
              <w:rPr>
                <w:sz w:val="16"/>
              </w:rPr>
              <w:t xml:space="preserve"> </w:t>
            </w:r>
            <w:proofErr w:type="spellStart"/>
            <w:r w:rsidRPr="00ED6639">
              <w:rPr>
                <w:sz w:val="16"/>
              </w:rPr>
              <w:t>Wrth</w:t>
            </w:r>
            <w:proofErr w:type="spellEnd"/>
            <w:r w:rsidRPr="00ED6639">
              <w:rPr>
                <w:sz w:val="16"/>
              </w:rPr>
              <w:t>: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041BC8" w:rsidRPr="00ED6639" w:rsidRDefault="00041BC8" w:rsidP="00041BC8">
            <w:pPr>
              <w:rPr>
                <w:sz w:val="22"/>
              </w:rPr>
            </w:pPr>
            <w:r>
              <w:rPr>
                <w:sz w:val="22"/>
              </w:rPr>
              <w:t>Housing Strategy</w:t>
            </w:r>
            <w:r w:rsidRPr="00ED6639">
              <w:rPr>
                <w:sz w:val="22"/>
              </w:rPr>
              <w:t>,</w:t>
            </w:r>
          </w:p>
          <w:p w:rsidR="00041BC8" w:rsidRPr="00ED6639" w:rsidRDefault="00041BC8" w:rsidP="00041BC8">
            <w:pPr>
              <w:rPr>
                <w:sz w:val="22"/>
              </w:rPr>
            </w:pPr>
            <w:r w:rsidRPr="00ED6639">
              <w:rPr>
                <w:sz w:val="22"/>
              </w:rPr>
              <w:t>Civic Offices,</w:t>
            </w:r>
          </w:p>
          <w:p w:rsidR="00041BC8" w:rsidRPr="00ED6639" w:rsidRDefault="00041BC8" w:rsidP="00041BC8">
            <w:pPr>
              <w:rPr>
                <w:sz w:val="22"/>
              </w:rPr>
            </w:pPr>
            <w:r w:rsidRPr="00ED6639">
              <w:rPr>
                <w:sz w:val="22"/>
              </w:rPr>
              <w:t>Holton Road,</w:t>
            </w:r>
          </w:p>
          <w:p w:rsidR="00041BC8" w:rsidRPr="00ED6639" w:rsidRDefault="00041BC8" w:rsidP="00041BC8">
            <w:pPr>
              <w:rPr>
                <w:sz w:val="22"/>
              </w:rPr>
            </w:pPr>
            <w:r w:rsidRPr="00ED6639">
              <w:rPr>
                <w:sz w:val="22"/>
              </w:rPr>
              <w:t>Barry</w:t>
            </w:r>
          </w:p>
        </w:tc>
      </w:tr>
      <w:tr w:rsidR="00041BC8" w:rsidRPr="00ED6639" w:rsidTr="002531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  <w:proofErr w:type="spellStart"/>
            <w:r w:rsidRPr="00ED6639">
              <w:rPr>
                <w:sz w:val="16"/>
              </w:rPr>
              <w:t>Dept</w:t>
            </w:r>
            <w:proofErr w:type="spellEnd"/>
            <w:r w:rsidRPr="00ED6639">
              <w:rPr>
                <w:sz w:val="16"/>
              </w:rPr>
              <w:t xml:space="preserve"> / </w:t>
            </w:r>
            <w:proofErr w:type="spellStart"/>
            <w:r w:rsidRPr="00ED6639">
              <w:rPr>
                <w:sz w:val="16"/>
              </w:rPr>
              <w:t>Adran</w:t>
            </w:r>
            <w:proofErr w:type="spellEnd"/>
            <w:r w:rsidRPr="00ED6639">
              <w:rPr>
                <w:sz w:val="16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  <w:r w:rsidRPr="00ED6639">
              <w:rPr>
                <w:sz w:val="22"/>
              </w:rPr>
              <w:t>Regeneration and Planning</w:t>
            </w:r>
          </w:p>
        </w:tc>
        <w:tc>
          <w:tcPr>
            <w:tcW w:w="234" w:type="dxa"/>
            <w:tcBorders>
              <w:left w:val="nil"/>
            </w:tcBorders>
          </w:tcPr>
          <w:p w:rsidR="00041BC8" w:rsidRPr="00ED6639" w:rsidRDefault="00041BC8" w:rsidP="002531A0">
            <w:pPr>
              <w:rPr>
                <w:sz w:val="26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</w:p>
        </w:tc>
      </w:tr>
      <w:tr w:rsidR="00041BC8" w:rsidRPr="00ED6639" w:rsidTr="002531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041BC8" w:rsidRPr="00ED6639" w:rsidRDefault="00041BC8" w:rsidP="002531A0">
            <w:pPr>
              <w:rPr>
                <w:sz w:val="26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  <w:r w:rsidRPr="00ED6639">
              <w:rPr>
                <w:sz w:val="16"/>
              </w:rPr>
              <w:t xml:space="preserve">My Ref / </w:t>
            </w:r>
            <w:proofErr w:type="spellStart"/>
            <w:r w:rsidRPr="00ED6639">
              <w:rPr>
                <w:sz w:val="16"/>
              </w:rPr>
              <w:t>Fy</w:t>
            </w:r>
            <w:proofErr w:type="spellEnd"/>
            <w:r w:rsidRPr="00ED6639">
              <w:rPr>
                <w:sz w:val="16"/>
              </w:rPr>
              <w:t xml:space="preserve"> </w:t>
            </w:r>
            <w:proofErr w:type="spellStart"/>
            <w:r w:rsidRPr="00ED6639">
              <w:rPr>
                <w:sz w:val="16"/>
              </w:rPr>
              <w:t>Cyf</w:t>
            </w:r>
            <w:proofErr w:type="spellEnd"/>
            <w:r w:rsidRPr="00ED6639">
              <w:rPr>
                <w:sz w:val="16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041BC8" w:rsidRPr="003E2C89" w:rsidRDefault="00041BC8" w:rsidP="002531A0">
            <w:pPr>
              <w:rPr>
                <w:sz w:val="20"/>
              </w:rPr>
            </w:pPr>
            <w:r w:rsidRPr="003E2C89">
              <w:rPr>
                <w:sz w:val="20"/>
              </w:rPr>
              <w:t>P/DC/LC/SDB/2017/00746/RES</w:t>
            </w:r>
          </w:p>
        </w:tc>
      </w:tr>
      <w:tr w:rsidR="00041BC8" w:rsidRPr="00ED6639" w:rsidTr="002531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  <w:r w:rsidRPr="00ED6639">
              <w:rPr>
                <w:sz w:val="16"/>
              </w:rPr>
              <w:t xml:space="preserve">Date / </w:t>
            </w:r>
            <w:proofErr w:type="spellStart"/>
            <w:r w:rsidRPr="00ED6639">
              <w:rPr>
                <w:sz w:val="16"/>
              </w:rPr>
              <w:t>Dyddiad</w:t>
            </w:r>
            <w:proofErr w:type="spellEnd"/>
            <w:r w:rsidRPr="00ED6639">
              <w:rPr>
                <w:sz w:val="16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ED6639">
              <w:rPr>
                <w:sz w:val="22"/>
              </w:rPr>
              <w:t xml:space="preserve"> September 2017</w:t>
            </w:r>
          </w:p>
        </w:tc>
        <w:tc>
          <w:tcPr>
            <w:tcW w:w="234" w:type="dxa"/>
            <w:tcBorders>
              <w:left w:val="nil"/>
            </w:tcBorders>
          </w:tcPr>
          <w:p w:rsidR="00041BC8" w:rsidRPr="00ED6639" w:rsidRDefault="00041BC8" w:rsidP="002531A0">
            <w:pPr>
              <w:rPr>
                <w:sz w:val="26"/>
              </w:rPr>
            </w:pPr>
          </w:p>
        </w:tc>
        <w:tc>
          <w:tcPr>
            <w:tcW w:w="1662" w:type="dxa"/>
            <w:vMerge w:val="restart"/>
            <w:tcBorders>
              <w:left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  <w:r w:rsidRPr="00ED6639">
              <w:rPr>
                <w:sz w:val="16"/>
              </w:rPr>
              <w:t xml:space="preserve">Tel / </w:t>
            </w:r>
            <w:proofErr w:type="spellStart"/>
            <w:r w:rsidRPr="00ED6639">
              <w:rPr>
                <w:sz w:val="16"/>
              </w:rPr>
              <w:t>Ffôn</w:t>
            </w:r>
            <w:proofErr w:type="spellEnd"/>
            <w:r w:rsidRPr="00ED6639">
              <w:rPr>
                <w:sz w:val="16"/>
              </w:rPr>
              <w:t>:</w:t>
            </w:r>
          </w:p>
        </w:tc>
        <w:tc>
          <w:tcPr>
            <w:tcW w:w="3207" w:type="dxa"/>
            <w:vMerge w:val="restart"/>
            <w:tcBorders>
              <w:right w:val="single" w:sz="6" w:space="0" w:color="auto"/>
            </w:tcBorders>
          </w:tcPr>
          <w:p w:rsidR="00041BC8" w:rsidRPr="00ED6639" w:rsidRDefault="00041BC8" w:rsidP="001D6217">
            <w:pPr>
              <w:rPr>
                <w:sz w:val="22"/>
              </w:rPr>
            </w:pPr>
            <w:r w:rsidRPr="00ED6639">
              <w:rPr>
                <w:sz w:val="22"/>
              </w:rPr>
              <w:t xml:space="preserve">(01446) </w:t>
            </w:r>
            <w:r w:rsidR="001D6217">
              <w:rPr>
                <w:sz w:val="22"/>
              </w:rPr>
              <w:t>709433</w:t>
            </w:r>
          </w:p>
        </w:tc>
      </w:tr>
      <w:tr w:rsidR="00041BC8" w:rsidRPr="00ED6639" w:rsidTr="002531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041BC8" w:rsidRPr="00ED6639" w:rsidRDefault="00041BC8" w:rsidP="002531A0">
            <w:pPr>
              <w:rPr>
                <w:sz w:val="2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41BC8" w:rsidRPr="00ED6639" w:rsidRDefault="00041BC8" w:rsidP="002531A0">
            <w:pPr>
              <w:rPr>
                <w:sz w:val="16"/>
              </w:rPr>
            </w:pPr>
          </w:p>
        </w:tc>
        <w:tc>
          <w:tcPr>
            <w:tcW w:w="32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41BC8" w:rsidRPr="00ED6639" w:rsidRDefault="00041BC8" w:rsidP="002531A0">
            <w:pPr>
              <w:rPr>
                <w:sz w:val="22"/>
              </w:rPr>
            </w:pPr>
          </w:p>
        </w:tc>
      </w:tr>
    </w:tbl>
    <w:p w:rsidR="00041BC8" w:rsidRPr="00ED6639" w:rsidRDefault="00041BC8" w:rsidP="00041BC8">
      <w:pPr>
        <w:rPr>
          <w:vanish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30"/>
      </w:tblGrid>
      <w:tr w:rsidR="00041BC8" w:rsidRPr="00ED6639" w:rsidTr="002531A0">
        <w:tc>
          <w:tcPr>
            <w:tcW w:w="8930" w:type="dxa"/>
            <w:shd w:val="clear" w:color="auto" w:fill="auto"/>
          </w:tcPr>
          <w:p w:rsidR="00041BC8" w:rsidRPr="00ED6639" w:rsidRDefault="00041BC8" w:rsidP="002531A0">
            <w:pPr>
              <w:tabs>
                <w:tab w:val="left" w:pos="3435"/>
              </w:tabs>
              <w:ind w:left="142" w:right="652"/>
            </w:pPr>
          </w:p>
          <w:p w:rsidR="00041BC8" w:rsidRPr="00ED6639" w:rsidRDefault="00041BC8" w:rsidP="002531A0">
            <w:pPr>
              <w:tabs>
                <w:tab w:val="left" w:pos="2302"/>
              </w:tabs>
              <w:ind w:left="459"/>
              <w:rPr>
                <w:b/>
              </w:rPr>
            </w:pPr>
            <w:r w:rsidRPr="00ED6639">
              <w:t xml:space="preserve">Subject / </w:t>
            </w:r>
            <w:proofErr w:type="spellStart"/>
            <w:r w:rsidRPr="00ED6639">
              <w:t>Testyn</w:t>
            </w:r>
            <w:proofErr w:type="spellEnd"/>
            <w:r w:rsidRPr="00ED6639">
              <w:t>:</w:t>
            </w:r>
            <w:r w:rsidRPr="00ED6639">
              <w:tab/>
            </w:r>
            <w:r w:rsidRPr="00ED6639">
              <w:rPr>
                <w:b/>
              </w:rPr>
              <w:t>Planning Application No. 2017/00746/RES (SDB)</w:t>
            </w:r>
          </w:p>
          <w:p w:rsidR="00041BC8" w:rsidRPr="00ED6639" w:rsidRDefault="00041BC8" w:rsidP="002531A0">
            <w:pPr>
              <w:tabs>
                <w:tab w:val="left" w:pos="2302"/>
              </w:tabs>
              <w:ind w:left="2302" w:hanging="1843"/>
              <w:rPr>
                <w:b/>
              </w:rPr>
            </w:pPr>
            <w:r w:rsidRPr="00ED6639">
              <w:rPr>
                <w:b/>
              </w:rPr>
              <w:tab/>
              <w:t xml:space="preserve">Location : Land off Cardiff Road/Cross Common Road, </w:t>
            </w:r>
            <w:proofErr w:type="spellStart"/>
            <w:r w:rsidRPr="00ED6639">
              <w:rPr>
                <w:b/>
              </w:rPr>
              <w:t>Dinas</w:t>
            </w:r>
            <w:proofErr w:type="spellEnd"/>
            <w:r w:rsidRPr="00ED6639">
              <w:rPr>
                <w:b/>
              </w:rPr>
              <w:t xml:space="preserve"> Powys</w:t>
            </w:r>
          </w:p>
          <w:p w:rsidR="00041BC8" w:rsidRPr="00ED6639" w:rsidRDefault="00041BC8" w:rsidP="002531A0">
            <w:pPr>
              <w:tabs>
                <w:tab w:val="left" w:pos="2302"/>
              </w:tabs>
              <w:ind w:left="2302" w:hanging="1843"/>
              <w:rPr>
                <w:b/>
                <w:u w:val="single"/>
              </w:rPr>
            </w:pPr>
            <w:r w:rsidRPr="00ED6639">
              <w:rPr>
                <w:b/>
              </w:rPr>
              <w:tab/>
            </w:r>
            <w:proofErr w:type="gramStart"/>
            <w:r w:rsidRPr="00ED6639">
              <w:rPr>
                <w:b/>
                <w:u w:val="single"/>
              </w:rPr>
              <w:t>Proposal :</w:t>
            </w:r>
            <w:proofErr w:type="gramEnd"/>
            <w:r w:rsidRPr="00ED6639">
              <w:rPr>
                <w:b/>
                <w:u w:val="single"/>
              </w:rPr>
              <w:t xml:space="preserve"> Approval of all matters reserved</w:t>
            </w:r>
            <w:r w:rsidR="003E2C89">
              <w:rPr>
                <w:b/>
                <w:u w:val="single"/>
              </w:rPr>
              <w:t>.</w:t>
            </w:r>
            <w:r w:rsidRPr="00ED6639">
              <w:rPr>
                <w:b/>
                <w:u w:val="single"/>
              </w:rPr>
              <w:t xml:space="preserve"> </w:t>
            </w:r>
          </w:p>
          <w:p w:rsidR="00041BC8" w:rsidRPr="00ED6639" w:rsidRDefault="00041BC8" w:rsidP="002531A0">
            <w:pPr>
              <w:ind w:left="459"/>
              <w:rPr>
                <w:b/>
                <w:u w:val="single"/>
              </w:rPr>
            </w:pPr>
          </w:p>
          <w:p w:rsidR="00041BC8" w:rsidRDefault="00041BC8" w:rsidP="002531A0">
            <w:pPr>
              <w:ind w:left="459"/>
            </w:pPr>
            <w:r>
              <w:t>Thank you for the opportunity to comment on these proposals.</w:t>
            </w:r>
          </w:p>
          <w:p w:rsidR="00041BC8" w:rsidRDefault="00041BC8" w:rsidP="002531A0">
            <w:pPr>
              <w:ind w:left="459"/>
            </w:pPr>
          </w:p>
          <w:p w:rsidR="00041BC8" w:rsidRDefault="00041BC8" w:rsidP="002531A0">
            <w:pPr>
              <w:ind w:left="459"/>
            </w:pPr>
            <w:r>
              <w:t xml:space="preserve">We have examined the revised plans and are satisfied that they </w:t>
            </w:r>
            <w:r w:rsidR="005C2042">
              <w:t xml:space="preserve">now </w:t>
            </w:r>
            <w:r>
              <w:t>meet the Council’s affordable housing requirements</w:t>
            </w:r>
            <w:r w:rsidR="003E2C89">
              <w:t>.</w:t>
            </w:r>
          </w:p>
          <w:p w:rsidR="003E2C89" w:rsidRDefault="003E2C89" w:rsidP="002531A0">
            <w:pPr>
              <w:ind w:left="459"/>
            </w:pPr>
          </w:p>
          <w:p w:rsidR="003E2C89" w:rsidRPr="00ED6639" w:rsidRDefault="003E2C89" w:rsidP="002531A0">
            <w:pPr>
              <w:ind w:left="459"/>
            </w:pPr>
            <w:r>
              <w:t>Regards,</w:t>
            </w:r>
          </w:p>
          <w:p w:rsidR="00041BC8" w:rsidRPr="00ED6639" w:rsidRDefault="00041BC8" w:rsidP="002531A0">
            <w:pPr>
              <w:ind w:left="459"/>
            </w:pPr>
          </w:p>
          <w:p w:rsidR="00041BC8" w:rsidRPr="00ED6639" w:rsidRDefault="00041BC8" w:rsidP="002531A0">
            <w:pPr>
              <w:ind w:left="459" w:right="652"/>
            </w:pPr>
          </w:p>
          <w:p w:rsidR="00041BC8" w:rsidRPr="003E2C89" w:rsidRDefault="005C2042" w:rsidP="002531A0">
            <w:pPr>
              <w:ind w:left="459" w:right="652"/>
              <w:rPr>
                <w:b/>
                <w:sz w:val="28"/>
                <w:szCs w:val="28"/>
              </w:rPr>
            </w:pPr>
            <w:r w:rsidRPr="003E2C89">
              <w:rPr>
                <w:b/>
                <w:noProof/>
                <w:sz w:val="28"/>
                <w:szCs w:val="28"/>
                <w:lang w:eastAsia="en-GB"/>
              </w:rPr>
              <w:t>P. Toms</w:t>
            </w:r>
          </w:p>
          <w:p w:rsidR="00041BC8" w:rsidRPr="00ED6639" w:rsidRDefault="00041BC8" w:rsidP="002531A0">
            <w:pPr>
              <w:ind w:left="459" w:right="652"/>
            </w:pPr>
          </w:p>
          <w:p w:rsidR="00041BC8" w:rsidRPr="00ED6639" w:rsidRDefault="00041BC8" w:rsidP="002531A0">
            <w:pPr>
              <w:ind w:left="459" w:right="652"/>
            </w:pPr>
          </w:p>
          <w:p w:rsidR="00041BC8" w:rsidRPr="00ED6639" w:rsidRDefault="005C2042" w:rsidP="005C2042">
            <w:pPr>
              <w:ind w:left="459" w:right="652"/>
            </w:pPr>
            <w:r>
              <w:t>Housing Solutions and Supporting People Team Leader</w:t>
            </w:r>
          </w:p>
        </w:tc>
      </w:tr>
    </w:tbl>
    <w:p w:rsidR="00041BC8" w:rsidRPr="00ED6639" w:rsidRDefault="00041BC8" w:rsidP="00041BC8">
      <w:pPr>
        <w:ind w:right="652"/>
        <w:sectPr w:rsidR="00041BC8" w:rsidRPr="00ED6639" w:rsidSect="00ED6639">
          <w:footerReference w:type="default" r:id="rId6"/>
          <w:footerReference w:type="first" r:id="rId7"/>
          <w:pgSz w:w="11907" w:h="16840" w:code="9"/>
          <w:pgMar w:top="851" w:right="1134" w:bottom="1134" w:left="851" w:header="720" w:footer="720" w:gutter="0"/>
          <w:pgNumType w:start="1"/>
          <w:cols w:space="720"/>
          <w:titlePg/>
        </w:sectPr>
      </w:pPr>
    </w:p>
    <w:p w:rsidR="00041BC8" w:rsidRPr="00ED6639" w:rsidRDefault="00041BC8" w:rsidP="00041BC8">
      <w:pPr>
        <w:ind w:right="652"/>
      </w:pPr>
    </w:p>
    <w:p w:rsidR="003A04D9" w:rsidRDefault="003A04D9"/>
    <w:sectPr w:rsidR="003A04D9" w:rsidSect="00ED6639">
      <w:footerReference w:type="default" r:id="rId8"/>
      <w:footerReference w:type="first" r:id="rId9"/>
      <w:type w:val="continuous"/>
      <w:pgSz w:w="11907" w:h="16840" w:code="9"/>
      <w:pgMar w:top="851" w:right="1134" w:bottom="1134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39" w:rsidRDefault="009C3673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39" w:rsidRPr="0055682F" w:rsidRDefault="009C3673" w:rsidP="0055682F">
    <w:pPr>
      <w:pStyle w:val="Footer"/>
      <w:jc w:val="center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C0" w:rsidRDefault="009C3673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C0" w:rsidRPr="0055682F" w:rsidRDefault="009C3673" w:rsidP="0055682F">
    <w:pPr>
      <w:pStyle w:val="Footer"/>
      <w:jc w:val="center"/>
      <w:rPr>
        <w:u w:val="singl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8"/>
    <w:rsid w:val="00041BC8"/>
    <w:rsid w:val="00045584"/>
    <w:rsid w:val="001D6217"/>
    <w:rsid w:val="003A04D9"/>
    <w:rsid w:val="003E2C89"/>
    <w:rsid w:val="005C2042"/>
    <w:rsid w:val="006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BC8"/>
  </w:style>
  <w:style w:type="character" w:customStyle="1" w:styleId="HeaderChar">
    <w:name w:val="Header Char"/>
    <w:basedOn w:val="DefaultParagraphFont"/>
    <w:link w:val="Header"/>
    <w:rsid w:val="00041BC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41BC8"/>
  </w:style>
  <w:style w:type="character" w:customStyle="1" w:styleId="FooterChar">
    <w:name w:val="Footer Char"/>
    <w:basedOn w:val="DefaultParagraphFont"/>
    <w:link w:val="Footer"/>
    <w:rsid w:val="00041BC8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41BC8"/>
  </w:style>
  <w:style w:type="paragraph" w:styleId="BalloonText">
    <w:name w:val="Balloon Text"/>
    <w:basedOn w:val="Normal"/>
    <w:link w:val="BalloonTextChar"/>
    <w:uiPriority w:val="99"/>
    <w:semiHidden/>
    <w:unhideWhenUsed/>
    <w:rsid w:val="0004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BC8"/>
  </w:style>
  <w:style w:type="character" w:customStyle="1" w:styleId="HeaderChar">
    <w:name w:val="Header Char"/>
    <w:basedOn w:val="DefaultParagraphFont"/>
    <w:link w:val="Header"/>
    <w:rsid w:val="00041BC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41BC8"/>
  </w:style>
  <w:style w:type="character" w:customStyle="1" w:styleId="FooterChar">
    <w:name w:val="Footer Char"/>
    <w:basedOn w:val="DefaultParagraphFont"/>
    <w:link w:val="Footer"/>
    <w:rsid w:val="00041BC8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41BC8"/>
  </w:style>
  <w:style w:type="paragraph" w:styleId="BalloonText">
    <w:name w:val="Balloon Text"/>
    <w:basedOn w:val="Normal"/>
    <w:link w:val="BalloonTextChar"/>
    <w:uiPriority w:val="99"/>
    <w:semiHidden/>
    <w:unhideWhenUsed/>
    <w:rsid w:val="0004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Sinclair, Alan</dc:creator>
  <cp:lastModifiedBy>Sinclair, Alan</cp:lastModifiedBy>
  <cp:revision>3</cp:revision>
  <dcterms:created xsi:type="dcterms:W3CDTF">2017-09-05T09:33:00Z</dcterms:created>
  <dcterms:modified xsi:type="dcterms:W3CDTF">2017-09-05T09:44:00Z</dcterms:modified>
</cp:coreProperties>
</file>