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40" w:rsidRDefault="00126A74">
      <w:r>
        <w:t>Sirs,</w:t>
      </w:r>
    </w:p>
    <w:p w:rsidR="00126A74" w:rsidRDefault="00126A74">
      <w:r>
        <w:t>I wish to represent my displeasure at this proposal in the strongest terms possible.</w:t>
      </w:r>
    </w:p>
    <w:p w:rsidR="004E4992" w:rsidRDefault="00126A74">
      <w:r>
        <w:t>I resent my taxes being spent on such a worthless project.</w:t>
      </w:r>
      <w:r w:rsidR="006458DE">
        <w:t xml:space="preserve"> </w:t>
      </w:r>
    </w:p>
    <w:p w:rsidR="00C67D62" w:rsidRDefault="004E4992">
      <w:r>
        <w:t>You defend</w:t>
      </w:r>
      <w:r w:rsidR="00FD4F55">
        <w:t xml:space="preserve"> the proposal by suggesting tha</w:t>
      </w:r>
      <w:r>
        <w:t>t an aerospace park will follow. I consider this preposterous. If an aerospace</w:t>
      </w:r>
      <w:r w:rsidR="0015190C">
        <w:t xml:space="preserve"> park</w:t>
      </w:r>
      <w:r>
        <w:t xml:space="preserve"> was ever</w:t>
      </w:r>
      <w:r w:rsidR="00FD4F55">
        <w:t xml:space="preserve"> going to materialise, </w:t>
      </w:r>
      <w:proofErr w:type="spellStart"/>
      <w:r w:rsidR="00FD4F55">
        <w:t>Metrix</w:t>
      </w:r>
      <w:proofErr w:type="spellEnd"/>
      <w:r w:rsidR="004136A0">
        <w:t xml:space="preserve"> would have gone ahead,</w:t>
      </w:r>
      <w:r w:rsidR="00FD4F55">
        <w:t xml:space="preserve"> and the hangar that Aston Martin are </w:t>
      </w:r>
      <w:r w:rsidR="0015190C">
        <w:t>converting would have been utilised from day 1.</w:t>
      </w:r>
      <w:r w:rsidR="004136A0">
        <w:t xml:space="preserve"> </w:t>
      </w:r>
      <w:r w:rsidR="001F3F8C">
        <w:t xml:space="preserve">The absence of an aircraft industry </w:t>
      </w:r>
      <w:r w:rsidR="00B9548C">
        <w:t xml:space="preserve">at this part of St </w:t>
      </w:r>
      <w:proofErr w:type="spellStart"/>
      <w:r w:rsidR="00B9548C">
        <w:t>Athan</w:t>
      </w:r>
      <w:proofErr w:type="spellEnd"/>
      <w:r w:rsidR="00B9548C">
        <w:t xml:space="preserve"> signifies a lack of interest. Consequently would you kindly explain </w:t>
      </w:r>
      <w:r w:rsidR="00D21AE0">
        <w:t>why</w:t>
      </w:r>
      <w:r w:rsidR="00B9548C">
        <w:t xml:space="preserve"> building a new road</w:t>
      </w:r>
      <w:r w:rsidR="002E3B7A" w:rsidRPr="002E3B7A">
        <w:t xml:space="preserve"> </w:t>
      </w:r>
      <w:r w:rsidR="002E3B7A">
        <w:t>would attract erstwhile non-existing interest? I</w:t>
      </w:r>
      <w:r w:rsidR="00B9548C">
        <w:t>t appears only the council</w:t>
      </w:r>
      <w:r w:rsidR="002E3B7A">
        <w:t>, (</w:t>
      </w:r>
      <w:r w:rsidR="00F96E54">
        <w:t>and the construction industry</w:t>
      </w:r>
      <w:r w:rsidR="002E3B7A">
        <w:t>)</w:t>
      </w:r>
      <w:r w:rsidR="00F96E54">
        <w:t xml:space="preserve"> </w:t>
      </w:r>
      <w:r w:rsidR="00B9548C">
        <w:t>want</w:t>
      </w:r>
      <w:r w:rsidR="002E3B7A">
        <w:t xml:space="preserve"> this road.</w:t>
      </w:r>
      <w:r w:rsidR="00D21AE0">
        <w:t xml:space="preserve"> </w:t>
      </w:r>
    </w:p>
    <w:p w:rsidR="004E4992" w:rsidRDefault="004136A0">
      <w:r>
        <w:t xml:space="preserve">Whilst I am on the topic of </w:t>
      </w:r>
      <w:r w:rsidR="005676BE">
        <w:t>Aston Martin</w:t>
      </w:r>
      <w:r>
        <w:t xml:space="preserve">, </w:t>
      </w:r>
      <w:r w:rsidR="00D21AE0">
        <w:t xml:space="preserve">although </w:t>
      </w:r>
      <w:r>
        <w:t>I welcome their involvement</w:t>
      </w:r>
      <w:r w:rsidR="00C67D62">
        <w:t xml:space="preserve"> in the locale, </w:t>
      </w:r>
      <w:r>
        <w:t xml:space="preserve">I </w:t>
      </w:r>
      <w:r w:rsidR="005676BE">
        <w:t xml:space="preserve">would like to know </w:t>
      </w:r>
      <w:r>
        <w:t>at what cost to</w:t>
      </w:r>
      <w:r w:rsidR="005676BE">
        <w:t xml:space="preserve"> the Welsh tax payer. In short, h</w:t>
      </w:r>
      <w:r>
        <w:t xml:space="preserve">ow much have the council given them in tax relief, or “Inward Investment” as you may like to call it? </w:t>
      </w:r>
      <w:r w:rsidR="00C67D62">
        <w:t xml:space="preserve">Why </w:t>
      </w:r>
      <w:r w:rsidR="005676BE">
        <w:t>are you not releasing these figures?</w:t>
      </w:r>
      <w:r w:rsidR="00A30813">
        <w:t xml:space="preserve"> Would it have been more cost effective to give ev</w:t>
      </w:r>
      <w:r w:rsidR="00435401">
        <w:t>e</w:t>
      </w:r>
      <w:r w:rsidR="00A30813">
        <w:t xml:space="preserve">ry unemployed person in the area £100,000 </w:t>
      </w:r>
      <w:r w:rsidR="00435401">
        <w:t>instead?</w:t>
      </w:r>
    </w:p>
    <w:p w:rsidR="009437A4" w:rsidRDefault="009437A4">
      <w:r>
        <w:t xml:space="preserve">Let us assume the road is approved, do you honestly think companies are going to flock to this aerospace park. No sir, no one will come unless significant, inward investment is offered. </w:t>
      </w:r>
      <w:r w:rsidR="00614D2D">
        <w:t xml:space="preserve">May I draw your attention to </w:t>
      </w:r>
      <w:r w:rsidR="00C706BA">
        <w:t xml:space="preserve">Norman Air; </w:t>
      </w:r>
      <w:r w:rsidR="00614D2D">
        <w:t xml:space="preserve">Bosch; </w:t>
      </w:r>
      <w:proofErr w:type="spellStart"/>
      <w:r w:rsidR="00614D2D">
        <w:t>NEG</w:t>
      </w:r>
      <w:proofErr w:type="spellEnd"/>
      <w:r w:rsidR="00614D2D">
        <w:t xml:space="preserve">; Sony, et al? </w:t>
      </w:r>
      <w:r w:rsidR="00F70567">
        <w:t xml:space="preserve">Were </w:t>
      </w:r>
      <w:r w:rsidR="00DD28BD">
        <w:t>the profits retained in Wales? No sir. What happened when the inward investment ‘dried up’?</w:t>
      </w:r>
      <w:r w:rsidR="00614D2D">
        <w:t xml:space="preserve"> </w:t>
      </w:r>
      <w:proofErr w:type="gramStart"/>
      <w:r w:rsidR="00F70567">
        <w:t>Closures.</w:t>
      </w:r>
      <w:proofErr w:type="gramEnd"/>
      <w:r w:rsidR="00F70567">
        <w:t xml:space="preserve"> You may consider that you are attracting companies to the area, in reality you are advertising an open cheque-book</w:t>
      </w:r>
      <w:r w:rsidR="00C706BA">
        <w:t xml:space="preserve"> which as soon as it is closed, the company follows suit</w:t>
      </w:r>
      <w:r w:rsidR="00B81C1B">
        <w:t xml:space="preserve">, </w:t>
      </w:r>
      <w:proofErr w:type="gramStart"/>
      <w:r w:rsidR="00B81C1B">
        <w:t>IE</w:t>
      </w:r>
      <w:proofErr w:type="gramEnd"/>
      <w:r w:rsidR="00B81C1B">
        <w:t xml:space="preserve"> they close.</w:t>
      </w:r>
      <w:r w:rsidR="008759FC">
        <w:t xml:space="preserve"> In short you are presenting a successful method of haemorrhaging tax payers’ money.</w:t>
      </w:r>
    </w:p>
    <w:p w:rsidR="00435401" w:rsidRDefault="00B81C1B">
      <w:r>
        <w:t>There may be an argument for a decent road</w:t>
      </w:r>
      <w:r w:rsidR="00721AE3">
        <w:t xml:space="preserve"> in this area.</w:t>
      </w:r>
      <w:r>
        <w:t xml:space="preserve"> </w:t>
      </w:r>
      <w:r w:rsidR="00721AE3">
        <w:t xml:space="preserve">However </w:t>
      </w:r>
      <w:r>
        <w:t xml:space="preserve">may I ask, </w:t>
      </w:r>
      <w:r w:rsidR="00721AE3">
        <w:t>i</w:t>
      </w:r>
      <w:r w:rsidR="00435401">
        <w:t>s there a reason</w:t>
      </w:r>
      <w:r w:rsidR="00182BF3">
        <w:t xml:space="preserve">, </w:t>
      </w:r>
      <w:r w:rsidR="00CF1990">
        <w:t xml:space="preserve">(perhaps </w:t>
      </w:r>
      <w:r w:rsidR="00182BF3">
        <w:t xml:space="preserve">some ulterior </w:t>
      </w:r>
      <w:r w:rsidR="00CF1990">
        <w:t xml:space="preserve">financial </w:t>
      </w:r>
      <w:r w:rsidR="00182BF3">
        <w:t>purpose</w:t>
      </w:r>
      <w:r w:rsidR="00CF1990">
        <w:t>)</w:t>
      </w:r>
      <w:r w:rsidR="00182BF3">
        <w:t>,</w:t>
      </w:r>
      <w:r w:rsidR="00435401">
        <w:t xml:space="preserve"> why you cannot improve the existing road from </w:t>
      </w:r>
      <w:proofErr w:type="spellStart"/>
      <w:r w:rsidR="00435401">
        <w:t>Llantwit</w:t>
      </w:r>
      <w:proofErr w:type="spellEnd"/>
      <w:r w:rsidR="00435401">
        <w:t xml:space="preserve"> </w:t>
      </w:r>
      <w:r w:rsidR="0075235D">
        <w:t xml:space="preserve">Major </w:t>
      </w:r>
      <w:proofErr w:type="gramStart"/>
      <w:r w:rsidR="00435401">
        <w:t>by-pass</w:t>
      </w:r>
      <w:proofErr w:type="gramEnd"/>
      <w:r w:rsidR="00C54126">
        <w:t>,</w:t>
      </w:r>
      <w:r w:rsidR="00092998">
        <w:t xml:space="preserve"> passing Church </w:t>
      </w:r>
      <w:r w:rsidR="00C54126">
        <w:t xml:space="preserve">Meadow </w:t>
      </w:r>
      <w:r w:rsidR="00092998">
        <w:t>and Eagle Rd?</w:t>
      </w:r>
      <w:r w:rsidR="00721AE3">
        <w:t xml:space="preserve"> </w:t>
      </w:r>
      <w:proofErr w:type="gramStart"/>
      <w:r w:rsidR="00721AE3">
        <w:t>surely</w:t>
      </w:r>
      <w:proofErr w:type="gramEnd"/>
      <w:r w:rsidR="00721AE3">
        <w:t xml:space="preserve"> a cheaper prospect.</w:t>
      </w:r>
    </w:p>
    <w:p w:rsidR="00421C8F" w:rsidRDefault="00421C8F">
      <w:r>
        <w:t>Ignoring the above I still have grave reservations, regarding the damage to the environment this new road will cause. Again surely improving the existing road would be a better option.</w:t>
      </w:r>
    </w:p>
    <w:p w:rsidR="00156F3B" w:rsidRDefault="00A117D8">
      <w:r>
        <w:t>Further, the disruption to us</w:t>
      </w:r>
      <w:r w:rsidR="000A7043">
        <w:t>,</w:t>
      </w:r>
      <w:r>
        <w:t xml:space="preserve"> the local residents whilst the road is being constructed would be unacceptable. </w:t>
      </w:r>
      <w:r w:rsidR="00E96D13">
        <w:t>Again, surely it would be less disruptive to improve the existing road?</w:t>
      </w:r>
    </w:p>
    <w:p w:rsidR="00E96D13" w:rsidRDefault="00E96D13">
      <w:r>
        <w:t xml:space="preserve">From my position the only people </w:t>
      </w:r>
      <w:r w:rsidR="00DD2D57">
        <w:t xml:space="preserve">I see that will </w:t>
      </w:r>
      <w:r>
        <w:t xml:space="preserve">benefit are the </w:t>
      </w:r>
      <w:r w:rsidR="00DD2D57">
        <w:t>‘direct financial recipients’.</w:t>
      </w:r>
      <w:r w:rsidR="004626A2">
        <w:t xml:space="preserve"> There is simply no other ‘positive’, (?) to this proposal</w:t>
      </w:r>
      <w:r w:rsidR="000A7043">
        <w:t>, yet many negatives are blatantly apparent</w:t>
      </w:r>
      <w:r w:rsidR="004626A2">
        <w:t>.</w:t>
      </w:r>
    </w:p>
    <w:p w:rsidR="00156F3B" w:rsidRDefault="00156F3B"/>
    <w:p w:rsidR="00156F3B" w:rsidRDefault="00156F3B"/>
    <w:p w:rsidR="00156F3B" w:rsidRDefault="00156F3B"/>
    <w:p w:rsidR="00156F3B" w:rsidRDefault="00156F3B"/>
    <w:p w:rsidR="00156F3B" w:rsidRDefault="00156F3B"/>
    <w:sectPr w:rsidR="00156F3B" w:rsidSect="005673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126A74"/>
    <w:rsid w:val="00092998"/>
    <w:rsid w:val="000A7043"/>
    <w:rsid w:val="00126A74"/>
    <w:rsid w:val="0015190C"/>
    <w:rsid w:val="00156F3B"/>
    <w:rsid w:val="00167BA4"/>
    <w:rsid w:val="00182BF3"/>
    <w:rsid w:val="001B641C"/>
    <w:rsid w:val="001F3F8C"/>
    <w:rsid w:val="00297026"/>
    <w:rsid w:val="002B4A58"/>
    <w:rsid w:val="002E19BA"/>
    <w:rsid w:val="002E3B7A"/>
    <w:rsid w:val="002F75B0"/>
    <w:rsid w:val="00307793"/>
    <w:rsid w:val="003214B1"/>
    <w:rsid w:val="00356146"/>
    <w:rsid w:val="003D4B79"/>
    <w:rsid w:val="003E5BE1"/>
    <w:rsid w:val="003F32AE"/>
    <w:rsid w:val="004136A0"/>
    <w:rsid w:val="00421C8F"/>
    <w:rsid w:val="00435401"/>
    <w:rsid w:val="00457F21"/>
    <w:rsid w:val="004626A2"/>
    <w:rsid w:val="00477237"/>
    <w:rsid w:val="00480670"/>
    <w:rsid w:val="004E4992"/>
    <w:rsid w:val="005373CD"/>
    <w:rsid w:val="00567356"/>
    <w:rsid w:val="005676BE"/>
    <w:rsid w:val="005B07AF"/>
    <w:rsid w:val="006104B6"/>
    <w:rsid w:val="00614D2D"/>
    <w:rsid w:val="00641F68"/>
    <w:rsid w:val="006458DE"/>
    <w:rsid w:val="0065104B"/>
    <w:rsid w:val="00653BE0"/>
    <w:rsid w:val="00656920"/>
    <w:rsid w:val="0066456E"/>
    <w:rsid w:val="006726AD"/>
    <w:rsid w:val="006868D3"/>
    <w:rsid w:val="006D0494"/>
    <w:rsid w:val="006F4DB8"/>
    <w:rsid w:val="00721AE3"/>
    <w:rsid w:val="00735405"/>
    <w:rsid w:val="00743677"/>
    <w:rsid w:val="0075235D"/>
    <w:rsid w:val="007A4481"/>
    <w:rsid w:val="008759FC"/>
    <w:rsid w:val="0088719A"/>
    <w:rsid w:val="008B4F78"/>
    <w:rsid w:val="008D48FA"/>
    <w:rsid w:val="00932ED9"/>
    <w:rsid w:val="009437A4"/>
    <w:rsid w:val="00976228"/>
    <w:rsid w:val="009B263A"/>
    <w:rsid w:val="00A0216F"/>
    <w:rsid w:val="00A117D8"/>
    <w:rsid w:val="00A30813"/>
    <w:rsid w:val="00A40278"/>
    <w:rsid w:val="00A72B55"/>
    <w:rsid w:val="00B25545"/>
    <w:rsid w:val="00B81C1B"/>
    <w:rsid w:val="00B9548C"/>
    <w:rsid w:val="00BD13A9"/>
    <w:rsid w:val="00BD602E"/>
    <w:rsid w:val="00C0691B"/>
    <w:rsid w:val="00C54126"/>
    <w:rsid w:val="00C67D62"/>
    <w:rsid w:val="00C706BA"/>
    <w:rsid w:val="00CA34F2"/>
    <w:rsid w:val="00CD0EC6"/>
    <w:rsid w:val="00CD4EAB"/>
    <w:rsid w:val="00CF1990"/>
    <w:rsid w:val="00D21AE0"/>
    <w:rsid w:val="00D52EFB"/>
    <w:rsid w:val="00D60AB2"/>
    <w:rsid w:val="00D73456"/>
    <w:rsid w:val="00DA4B45"/>
    <w:rsid w:val="00DD28BD"/>
    <w:rsid w:val="00DD2D57"/>
    <w:rsid w:val="00DD2E82"/>
    <w:rsid w:val="00E96D13"/>
    <w:rsid w:val="00EE1203"/>
    <w:rsid w:val="00EF0B08"/>
    <w:rsid w:val="00F5401A"/>
    <w:rsid w:val="00F70567"/>
    <w:rsid w:val="00F96E54"/>
    <w:rsid w:val="00FD4F55"/>
    <w:rsid w:val="00FE1AC3"/>
    <w:rsid w:val="00FF0F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BAMFORD</dc:creator>
  <cp:keywords/>
  <dc:description/>
  <cp:lastModifiedBy>ROY BAMFORD</cp:lastModifiedBy>
  <cp:revision>2</cp:revision>
  <dcterms:created xsi:type="dcterms:W3CDTF">2017-07-02T10:08:00Z</dcterms:created>
  <dcterms:modified xsi:type="dcterms:W3CDTF">2017-07-02T11:00:00Z</dcterms:modified>
</cp:coreProperties>
</file>