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0B" w:rsidRPr="009B220B" w:rsidRDefault="002D657C" w:rsidP="009B220B">
      <w:pPr>
        <w:rPr>
          <w:b/>
        </w:rPr>
      </w:pPr>
      <w:r>
        <w:rPr>
          <w:b/>
        </w:rPr>
        <w:t>Planning Application 2017/00541</w:t>
      </w:r>
      <w:r w:rsidR="009B220B" w:rsidRPr="009B220B">
        <w:rPr>
          <w:b/>
        </w:rPr>
        <w:t>/FUL Northcliffe Lodge, Northcliffe Drive</w:t>
      </w:r>
      <w:r>
        <w:rPr>
          <w:b/>
        </w:rPr>
        <w:t>,</w:t>
      </w:r>
      <w:r w:rsidR="009B220B" w:rsidRPr="009B220B">
        <w:rPr>
          <w:b/>
        </w:rPr>
        <w:t xml:space="preserve"> Penarth </w:t>
      </w:r>
    </w:p>
    <w:p w:rsidR="009B220B" w:rsidRPr="009B220B" w:rsidRDefault="009B220B" w:rsidP="009B220B">
      <w:pPr>
        <w:rPr>
          <w:b/>
        </w:rPr>
      </w:pPr>
    </w:p>
    <w:p w:rsidR="009B220B" w:rsidRDefault="009B220B" w:rsidP="009B220B">
      <w:r>
        <w:t xml:space="preserve">Further to submitting objections </w:t>
      </w:r>
      <w:r w:rsidR="002D657C">
        <w:t xml:space="preserve">(on three occasions in 2016) </w:t>
      </w:r>
      <w:r>
        <w:t xml:space="preserve">to </w:t>
      </w:r>
      <w:r w:rsidR="002D657C">
        <w:t>the previous planning applications put forward by Celtic Developments for this Northcliffe site, we are</w:t>
      </w:r>
      <w:r>
        <w:t xml:space="preserve"> extremely disappointed to</w:t>
      </w:r>
      <w:r w:rsidR="002D657C">
        <w:t xml:space="preserve"> see them re-submit the proposal again with very little changed. </w:t>
      </w:r>
      <w:r>
        <w:t xml:space="preserve"> </w:t>
      </w:r>
      <w:r w:rsidR="002D657C">
        <w:t xml:space="preserve">We again write to you with our objections to the development as it is outlined. We are near neighbours living opposite </w:t>
      </w:r>
      <w:r w:rsidR="00C56787">
        <w:t xml:space="preserve">where </w:t>
      </w:r>
      <w:r w:rsidR="002D657C">
        <w:t xml:space="preserve">the proposed junction of the </w:t>
      </w:r>
      <w:r w:rsidR="00C56787">
        <w:t>new access road will join</w:t>
      </w:r>
      <w:r w:rsidR="002D657C">
        <w:t xml:space="preserve"> Paget Place.  </w:t>
      </w:r>
    </w:p>
    <w:p w:rsidR="002D657C" w:rsidRDefault="002D657C" w:rsidP="009B220B"/>
    <w:p w:rsidR="009B220B" w:rsidRPr="002D657C" w:rsidRDefault="002D657C" w:rsidP="009B220B">
      <w:pPr>
        <w:pStyle w:val="ListParagraph"/>
        <w:numPr>
          <w:ilvl w:val="0"/>
          <w:numId w:val="1"/>
        </w:numPr>
      </w:pPr>
      <w:r>
        <w:t xml:space="preserve">Our </w:t>
      </w:r>
      <w:r w:rsidR="009B220B">
        <w:t xml:space="preserve">objection is to the proposals for the new access route off Paget Place which will involve the </w:t>
      </w:r>
      <w:r w:rsidR="009B220B" w:rsidRPr="002D657C">
        <w:rPr>
          <w:b/>
          <w:bCs/>
        </w:rPr>
        <w:t>clearing and felling of a significant number of mature trees and the removal of a habitat that supports a range of wildlife</w:t>
      </w:r>
      <w:r>
        <w:t>.  We</w:t>
      </w:r>
      <w:r w:rsidR="009B220B">
        <w:t xml:space="preserve"> live nearly opposit</w:t>
      </w:r>
      <w:r w:rsidR="00C56787">
        <w:t>e where the new access road would</w:t>
      </w:r>
      <w:r w:rsidR="009B220B">
        <w:t xml:space="preserve"> enter Paget Place </w:t>
      </w:r>
      <w:r w:rsidR="00C56787">
        <w:t>– the side of the street where we</w:t>
      </w:r>
      <w:r w:rsidR="009B220B">
        <w:t xml:space="preserve"> live is in the Penarth Conservation Area. The creation of the proposed access road and the destruction of this wooded natural habitat will have a big impact on the boundary of</w:t>
      </w:r>
      <w:r w:rsidR="00C56787">
        <w:t xml:space="preserve"> the Conservation Area – where we</w:t>
      </w:r>
      <w:r w:rsidR="009B220B">
        <w:t xml:space="preserve"> live.</w:t>
      </w:r>
      <w:r w:rsidR="009B220B" w:rsidRPr="002D657C">
        <w:rPr>
          <w:b/>
          <w:bCs/>
        </w:rPr>
        <w:t xml:space="preserve"> </w:t>
      </w:r>
    </w:p>
    <w:p w:rsidR="002D657C" w:rsidRDefault="002D657C" w:rsidP="002D657C">
      <w:pPr>
        <w:pStyle w:val="ListParagraph"/>
      </w:pPr>
    </w:p>
    <w:p w:rsidR="009B220B" w:rsidRDefault="009B220B" w:rsidP="009B220B">
      <w:pPr>
        <w:pStyle w:val="ListParagraph"/>
        <w:numPr>
          <w:ilvl w:val="0"/>
          <w:numId w:val="1"/>
        </w:numPr>
      </w:pPr>
      <w:r>
        <w:t xml:space="preserve">I am incredulous that the </w:t>
      </w:r>
      <w:r w:rsidR="002D657C">
        <w:t xml:space="preserve">developers are able to make a planning application for this development </w:t>
      </w:r>
      <w:r>
        <w:t xml:space="preserve"> </w:t>
      </w:r>
      <w:r>
        <w:rPr>
          <w:u w:val="single"/>
        </w:rPr>
        <w:t>before</w:t>
      </w:r>
      <w:r>
        <w:t xml:space="preserve"> a ‘comprehensive geotechnical assessment’ as recommended in the </w:t>
      </w:r>
      <w:r>
        <w:rPr>
          <w:i/>
          <w:iCs/>
        </w:rPr>
        <w:t xml:space="preserve">Slope Stability Desk Study Report  </w:t>
      </w:r>
      <w:r>
        <w:t>Prepared by Terra Firma  (December 2015).</w:t>
      </w:r>
      <w:r w:rsidR="00C56787">
        <w:t xml:space="preserve"> If this planning</w:t>
      </w:r>
      <w:r>
        <w:t xml:space="preserve"> application is approved, the developer will be allowed to demolish the existing dwelling and remove the trees </w:t>
      </w:r>
      <w:r>
        <w:rPr>
          <w:u w:val="single"/>
        </w:rPr>
        <w:t>before</w:t>
      </w:r>
      <w:r>
        <w:t xml:space="preserve"> establishing the viability of the site wh</w:t>
      </w:r>
      <w:r w:rsidR="00C56787">
        <w:t>ich</w:t>
      </w:r>
      <w:proofErr w:type="gramStart"/>
      <w:r w:rsidR="00C56787">
        <w:t>  previous</w:t>
      </w:r>
      <w:proofErr w:type="gramEnd"/>
      <w:r w:rsidR="00C56787">
        <w:t xml:space="preserve"> reports describe </w:t>
      </w:r>
      <w:r>
        <w:t xml:space="preserve">as highly unstable and liable to landslides! This is madness. </w:t>
      </w:r>
      <w:r>
        <w:rPr>
          <w:b/>
          <w:bCs/>
        </w:rPr>
        <w:t>Planning approval should be withheld until such time as the site is confirmed as viable (having been subjected to a comprehensive geotechnical assessment). Otherwise we can end up in a situation where the trees and habitat are destroyed – needlessly – because on further investigation, the instability of the site means that the housing development is not viable.</w:t>
      </w:r>
    </w:p>
    <w:p w:rsidR="009B220B" w:rsidRDefault="009B220B" w:rsidP="009B220B">
      <w:pPr>
        <w:pStyle w:val="ListParagraph"/>
      </w:pPr>
    </w:p>
    <w:p w:rsidR="009B220B" w:rsidRDefault="002D657C" w:rsidP="009B220B">
      <w:pPr>
        <w:pStyle w:val="ListParagraph"/>
        <w:numPr>
          <w:ilvl w:val="0"/>
          <w:numId w:val="1"/>
        </w:numPr>
        <w:rPr>
          <w:b/>
          <w:bCs/>
        </w:rPr>
      </w:pPr>
      <w:r>
        <w:t>As with the previous planning application from Celtic Development (</w:t>
      </w:r>
      <w:r>
        <w:t>2015/01449/FUL</w:t>
      </w:r>
      <w:r>
        <w:t xml:space="preserve">), in this new application they are asking the </w:t>
      </w:r>
      <w:r w:rsidR="009B220B">
        <w:t xml:space="preserve">Vale of Glamorgan </w:t>
      </w:r>
      <w:r>
        <w:t>to set aside local and national (NB. Wales -</w:t>
      </w:r>
      <w:r w:rsidRPr="002D657C">
        <w:rPr>
          <w:u w:val="single"/>
        </w:rPr>
        <w:t>not</w:t>
      </w:r>
      <w:r>
        <w:t xml:space="preserve"> -England) standards </w:t>
      </w:r>
      <w:r w:rsidR="009B220B">
        <w:t xml:space="preserve">to allow the development to go ahead. </w:t>
      </w:r>
      <w:r>
        <w:t>The application as it stands</w:t>
      </w:r>
      <w:proofErr w:type="gramStart"/>
      <w:r w:rsidR="00C56787">
        <w:t xml:space="preserve">, </w:t>
      </w:r>
      <w:r>
        <w:t xml:space="preserve"> </w:t>
      </w:r>
      <w:r w:rsidR="009B220B">
        <w:t>sidestep</w:t>
      </w:r>
      <w:r>
        <w:t>s</w:t>
      </w:r>
      <w:proofErr w:type="gramEnd"/>
      <w:r>
        <w:t xml:space="preserve"> the applicant’s </w:t>
      </w:r>
      <w:r w:rsidR="009B220B">
        <w:t>obligations to provide affordable housing and to make sui</w:t>
      </w:r>
      <w:r>
        <w:t>table contributions</w:t>
      </w:r>
      <w:r w:rsidR="00C56787">
        <w:t xml:space="preserve"> under Section 106</w:t>
      </w:r>
      <w:r>
        <w:t xml:space="preserve">. </w:t>
      </w:r>
      <w:r w:rsidR="009B220B">
        <w:rPr>
          <w:b/>
          <w:bCs/>
        </w:rPr>
        <w:t>The</w:t>
      </w:r>
      <w:r>
        <w:rPr>
          <w:b/>
          <w:bCs/>
        </w:rPr>
        <w:t xml:space="preserve">re are too many compromises on: </w:t>
      </w:r>
      <w:r w:rsidR="009B220B">
        <w:rPr>
          <w:b/>
          <w:bCs/>
        </w:rPr>
        <w:t xml:space="preserve"> Affordable Housi</w:t>
      </w:r>
      <w:r w:rsidR="006E4911">
        <w:rPr>
          <w:b/>
          <w:bCs/>
        </w:rPr>
        <w:t xml:space="preserve">ng; Section 106 contributions; </w:t>
      </w:r>
      <w:r w:rsidR="009B220B">
        <w:rPr>
          <w:b/>
          <w:bCs/>
        </w:rPr>
        <w:t>Parking provision (which is wholly inadequate)</w:t>
      </w:r>
      <w:bookmarkStart w:id="0" w:name="_GoBack"/>
      <w:bookmarkEnd w:id="0"/>
      <w:r w:rsidR="00C56787">
        <w:rPr>
          <w:b/>
          <w:bCs/>
        </w:rPr>
        <w:t>; and</w:t>
      </w:r>
      <w:r w:rsidR="009B220B">
        <w:rPr>
          <w:b/>
          <w:bCs/>
        </w:rPr>
        <w:t xml:space="preserve"> Tree Removal. It is too big a price to pay for a small number of luxury apartments.</w:t>
      </w:r>
    </w:p>
    <w:p w:rsidR="009B220B" w:rsidRDefault="009B220B" w:rsidP="009B220B"/>
    <w:p w:rsidR="009B220B" w:rsidRDefault="009B220B" w:rsidP="009B220B"/>
    <w:p w:rsidR="009B220B" w:rsidRDefault="009B220B" w:rsidP="009B220B">
      <w:pPr>
        <w:rPr>
          <w:lang w:eastAsia="en-GB"/>
        </w:rPr>
      </w:pPr>
      <w:r>
        <w:rPr>
          <w:lang w:eastAsia="en-GB"/>
        </w:rPr>
        <w:t xml:space="preserve">Yours sincerely </w:t>
      </w:r>
    </w:p>
    <w:p w:rsidR="009B220B" w:rsidRDefault="009B220B" w:rsidP="009B220B">
      <w:pPr>
        <w:rPr>
          <w:lang w:eastAsia="en-GB"/>
        </w:rPr>
      </w:pPr>
    </w:p>
    <w:p w:rsidR="009B220B" w:rsidRDefault="009B220B" w:rsidP="009B220B">
      <w:pPr>
        <w:rPr>
          <w:lang w:eastAsia="en-GB"/>
        </w:rPr>
      </w:pPr>
      <w:r>
        <w:rPr>
          <w:lang w:eastAsia="en-GB"/>
        </w:rPr>
        <w:t xml:space="preserve">Anne </w:t>
      </w:r>
      <w:r w:rsidR="002D657C">
        <w:rPr>
          <w:lang w:eastAsia="en-GB"/>
        </w:rPr>
        <w:t xml:space="preserve">and John </w:t>
      </w:r>
      <w:r>
        <w:rPr>
          <w:lang w:eastAsia="en-GB"/>
        </w:rPr>
        <w:t>Crowley</w:t>
      </w:r>
    </w:p>
    <w:p w:rsidR="009B220B" w:rsidRDefault="009B220B" w:rsidP="009B220B">
      <w:r>
        <w:t>5 Paget Place</w:t>
      </w:r>
    </w:p>
    <w:p w:rsidR="009B220B" w:rsidRDefault="009B220B" w:rsidP="009B220B">
      <w:r>
        <w:t>Penarth</w:t>
      </w:r>
    </w:p>
    <w:p w:rsidR="009B220B" w:rsidRDefault="009B220B" w:rsidP="009B220B">
      <w:r>
        <w:t>CF64 1DP</w:t>
      </w:r>
    </w:p>
    <w:p w:rsidR="00D76303" w:rsidRDefault="00D76303"/>
    <w:sectPr w:rsidR="00D763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B4611"/>
    <w:multiLevelType w:val="hybridMultilevel"/>
    <w:tmpl w:val="98904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0B"/>
    <w:rsid w:val="002D657C"/>
    <w:rsid w:val="006E4911"/>
    <w:rsid w:val="009B220B"/>
    <w:rsid w:val="00C56787"/>
    <w:rsid w:val="00D7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20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20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20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2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7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Crowley</dc:creator>
  <cp:lastModifiedBy>Anne</cp:lastModifiedBy>
  <cp:revision>3</cp:revision>
  <cp:lastPrinted>2017-07-11T14:27:00Z</cp:lastPrinted>
  <dcterms:created xsi:type="dcterms:W3CDTF">2017-07-11T14:43:00Z</dcterms:created>
  <dcterms:modified xsi:type="dcterms:W3CDTF">2017-07-11T14:49:00Z</dcterms:modified>
</cp:coreProperties>
</file>