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7D" w:rsidRDefault="005E487D" w:rsidP="005E487D">
      <w:pPr>
        <w:pStyle w:val="NoSpacing"/>
      </w:pPr>
      <w:r>
        <w:tab/>
      </w:r>
      <w:r>
        <w:tab/>
      </w:r>
      <w:r>
        <w:tab/>
      </w:r>
      <w:r>
        <w:tab/>
      </w:r>
      <w:r>
        <w:tab/>
      </w:r>
      <w:r>
        <w:tab/>
      </w:r>
      <w:r w:rsidR="009F0451">
        <w:tab/>
      </w:r>
      <w:r>
        <w:t>The Old Coach House</w:t>
      </w:r>
    </w:p>
    <w:p w:rsidR="005E487D" w:rsidRDefault="005E487D" w:rsidP="005E487D">
      <w:pPr>
        <w:pStyle w:val="NoSpacing"/>
      </w:pPr>
      <w:r>
        <w:tab/>
      </w:r>
      <w:r>
        <w:tab/>
      </w:r>
      <w:r>
        <w:tab/>
      </w:r>
      <w:r>
        <w:tab/>
      </w:r>
      <w:r>
        <w:tab/>
      </w:r>
      <w:r>
        <w:tab/>
      </w:r>
      <w:r w:rsidR="009F0451">
        <w:tab/>
      </w:r>
      <w:proofErr w:type="spellStart"/>
      <w:r>
        <w:t>Swanbridge</w:t>
      </w:r>
      <w:proofErr w:type="spellEnd"/>
      <w:r>
        <w:t xml:space="preserve"> Road</w:t>
      </w:r>
    </w:p>
    <w:p w:rsidR="005E487D" w:rsidRDefault="005E487D" w:rsidP="005E487D">
      <w:pPr>
        <w:pStyle w:val="NoSpacing"/>
      </w:pPr>
      <w:r>
        <w:tab/>
      </w:r>
      <w:r>
        <w:tab/>
      </w:r>
      <w:r>
        <w:tab/>
      </w:r>
      <w:r>
        <w:tab/>
      </w:r>
      <w:r>
        <w:tab/>
      </w:r>
      <w:r>
        <w:tab/>
      </w:r>
      <w:r w:rsidR="009F0451">
        <w:tab/>
      </w:r>
      <w:r>
        <w:t>Sully</w:t>
      </w:r>
    </w:p>
    <w:p w:rsidR="005E487D" w:rsidRDefault="005E487D" w:rsidP="005E487D">
      <w:pPr>
        <w:pStyle w:val="NoSpacing"/>
      </w:pPr>
      <w:r>
        <w:tab/>
      </w:r>
      <w:r>
        <w:tab/>
      </w:r>
      <w:r>
        <w:tab/>
      </w:r>
      <w:r>
        <w:tab/>
      </w:r>
      <w:r>
        <w:tab/>
      </w:r>
      <w:r>
        <w:tab/>
      </w:r>
      <w:r w:rsidR="009F0451">
        <w:tab/>
      </w:r>
      <w:r>
        <w:t>CF645UF</w:t>
      </w:r>
    </w:p>
    <w:p w:rsidR="005E487D" w:rsidRDefault="005E487D" w:rsidP="005E487D"/>
    <w:p w:rsidR="005E487D" w:rsidRDefault="005E487D" w:rsidP="005E487D">
      <w:r>
        <w:t xml:space="preserve">Dear </w:t>
      </w:r>
      <w:r w:rsidR="009F0451">
        <w:t>Mr Ian Robinson- Case Officer</w:t>
      </w:r>
    </w:p>
    <w:p w:rsidR="005E487D" w:rsidRDefault="005E487D" w:rsidP="005E487D">
      <w:pPr>
        <w:rPr>
          <w:rFonts w:ascii="Calibri" w:eastAsia="Times New Roman" w:hAnsi="Calibri"/>
          <w:color w:val="000000"/>
        </w:rPr>
      </w:pPr>
      <w:r>
        <w:rPr>
          <w:rFonts w:ascii="Calibri" w:eastAsia="Times New Roman" w:hAnsi="Calibri"/>
          <w:color w:val="000000"/>
        </w:rPr>
        <w:t xml:space="preserve">I write to formally object in the strongest terms to the proposed planning consent application to develop 190 houses at Cog Rod in Sully. Planning Application </w:t>
      </w:r>
      <w:r w:rsidRPr="009F0451">
        <w:rPr>
          <w:rFonts w:ascii="Calibri" w:eastAsia="Times New Roman" w:hAnsi="Calibri"/>
          <w:b/>
          <w:color w:val="000000"/>
          <w:u w:val="single"/>
        </w:rPr>
        <w:t>No. 2016/01520/OUT</w:t>
      </w:r>
    </w:p>
    <w:p w:rsidR="005E487D" w:rsidRDefault="005E487D" w:rsidP="005E487D">
      <w:pPr>
        <w:rPr>
          <w:rFonts w:ascii="Verdana" w:eastAsia="Times New Roman" w:hAnsi="Verdana"/>
          <w:color w:val="000000"/>
          <w:sz w:val="18"/>
          <w:szCs w:val="18"/>
        </w:rPr>
      </w:pPr>
      <w:r>
        <w:rPr>
          <w:rFonts w:ascii="Calibri" w:eastAsia="Times New Roman" w:hAnsi="Calibri"/>
          <w:color w:val="000000"/>
        </w:rPr>
        <w:t xml:space="preserve">Our main reasons to </w:t>
      </w:r>
      <w:r w:rsidR="009F0451">
        <w:rPr>
          <w:rFonts w:ascii="Calibri" w:eastAsia="Times New Roman" w:hAnsi="Calibri"/>
          <w:color w:val="000000"/>
        </w:rPr>
        <w:t>object are</w:t>
      </w:r>
      <w:r>
        <w:rPr>
          <w:rFonts w:ascii="Calibri" w:eastAsia="Times New Roman" w:hAnsi="Calibri"/>
          <w:color w:val="000000"/>
        </w:rPr>
        <w:t xml:space="preserve">:- </w:t>
      </w:r>
    </w:p>
    <w:p w:rsidR="005E487D" w:rsidRDefault="005E487D" w:rsidP="005E487D">
      <w:r>
        <w:t xml:space="preserve">&gt;Privacy-Illustration provided by Taylor Wimpy states "Tall tree belt in hedge shields houses from site" (Page 8)- this is untrue, indeed The Old Coach house has </w:t>
      </w:r>
      <w:r w:rsidRPr="005E487D">
        <w:rPr>
          <w:u w:val="single"/>
        </w:rPr>
        <w:t>no tall trees</w:t>
      </w:r>
      <w:r>
        <w:t xml:space="preserve"> aligning the housing side hedge row and our property has clear view into the site. This equates to lack of privacy as our property is on elevation and 2-21/2 storey properties outlined will have direct view up to our bedrooms &amp; into our property. I object to this development </w:t>
      </w:r>
      <w:bookmarkStart w:id="0" w:name="_GoBack"/>
      <w:bookmarkEnd w:id="0"/>
      <w:r>
        <w:t>and its impact to our privacy.</w:t>
      </w:r>
    </w:p>
    <w:p w:rsidR="005E487D" w:rsidRDefault="005E487D" w:rsidP="005E487D">
      <w:r>
        <w:t>&gt; Development along with the 350 housing development is overb</w:t>
      </w:r>
      <w:r w:rsidR="006636F0">
        <w:t>earing and out of scale for a village like Sully</w:t>
      </w:r>
    </w:p>
    <w:p w:rsidR="005E487D" w:rsidRDefault="006636F0" w:rsidP="005E487D">
      <w:r>
        <w:t>&gt;</w:t>
      </w:r>
      <w:r w:rsidR="005E487D">
        <w:t xml:space="preserve">Impact to wildlife in </w:t>
      </w:r>
      <w:proofErr w:type="spellStart"/>
      <w:r w:rsidR="005E487D">
        <w:t>Swanbridge</w:t>
      </w:r>
      <w:proofErr w:type="spellEnd"/>
      <w:r w:rsidR="005E487D">
        <w:t xml:space="preserve"> area, impact to birdlife and newts, and the natural environment </w:t>
      </w:r>
    </w:p>
    <w:p w:rsidR="006636F0" w:rsidRDefault="006636F0" w:rsidP="005E487D">
      <w:r>
        <w:t>&gt; Development will bring substantial increase in noise and air pollution</w:t>
      </w:r>
    </w:p>
    <w:p w:rsidR="005E487D" w:rsidRDefault="005E487D" w:rsidP="005E487D">
      <w:r>
        <w:t>&gt; Lack of public transport within Sully means increase in traffic (cars) on the local transport network through Sully and out to Penarth/</w:t>
      </w:r>
      <w:proofErr w:type="spellStart"/>
      <w:r>
        <w:t>DInas</w:t>
      </w:r>
      <w:proofErr w:type="spellEnd"/>
      <w:r>
        <w:t xml:space="preserve">/Culverhouse cross routes will be at a standstill, long term this will affect the economy and is unsustainable. </w:t>
      </w:r>
      <w:r w:rsidR="006636F0">
        <w:t xml:space="preserve">The </w:t>
      </w:r>
      <w:proofErr w:type="gramStart"/>
      <w:r w:rsidR="006636F0">
        <w:t>roads  are</w:t>
      </w:r>
      <w:proofErr w:type="gramEnd"/>
      <w:r w:rsidR="006636F0">
        <w:t xml:space="preserve"> already at full capacity. </w:t>
      </w:r>
      <w:r>
        <w:t xml:space="preserve">The statement that the traffic will not be </w:t>
      </w:r>
      <w:r w:rsidR="006636F0">
        <w:t>affected</w:t>
      </w:r>
      <w:r>
        <w:t xml:space="preserve"> is untrue.</w:t>
      </w:r>
    </w:p>
    <w:p w:rsidR="00C22D31" w:rsidRDefault="005E487D" w:rsidP="005E487D">
      <w:r>
        <w:t xml:space="preserve">&gt;The Vale planning committee has very little regard to impact of the level of increased housing in Sully, </w:t>
      </w:r>
      <w:proofErr w:type="spellStart"/>
      <w:r>
        <w:t>Dinas</w:t>
      </w:r>
      <w:proofErr w:type="spellEnd"/>
      <w:r>
        <w:t xml:space="preserve"> Powys and Penarth has on the current residents and the quality of life within these areas. The current level in this particular area of the vale is damaging, and housing developments should be more spread out within the Vale</w:t>
      </w:r>
    </w:p>
    <w:p w:rsidR="009F0451" w:rsidRDefault="00A11B3F" w:rsidP="005E487D">
      <w:r>
        <w:t xml:space="preserve">&gt; Loss </w:t>
      </w:r>
      <w:proofErr w:type="gramStart"/>
      <w:r>
        <w:t>of  agricultural</w:t>
      </w:r>
      <w:proofErr w:type="gramEnd"/>
      <w:r>
        <w:t xml:space="preserve"> land </w:t>
      </w:r>
    </w:p>
    <w:p w:rsidR="00DB0459" w:rsidRDefault="00DB0459" w:rsidP="005E487D"/>
    <w:p w:rsidR="009F0451" w:rsidRDefault="009F0451" w:rsidP="005E487D">
      <w:r>
        <w:t>Yours Sincerely</w:t>
      </w:r>
    </w:p>
    <w:p w:rsidR="009F0451" w:rsidRDefault="009F0451" w:rsidP="005E487D">
      <w:r>
        <w:t>Jennifer Young</w:t>
      </w:r>
    </w:p>
    <w:p w:rsidR="009F0451" w:rsidRDefault="009F0451" w:rsidP="005E487D">
      <w:r>
        <w:t>Tel 07796946817</w:t>
      </w:r>
    </w:p>
    <w:p w:rsidR="009F0451" w:rsidRDefault="009F0451" w:rsidP="005E487D"/>
    <w:p w:rsidR="005E487D" w:rsidRDefault="005E487D" w:rsidP="005E487D"/>
    <w:p w:rsidR="005E487D" w:rsidRDefault="005E487D" w:rsidP="005E487D"/>
    <w:sectPr w:rsidR="005E4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7D"/>
    <w:rsid w:val="000037D1"/>
    <w:rsid w:val="00003AD5"/>
    <w:rsid w:val="00003F07"/>
    <w:rsid w:val="00007B65"/>
    <w:rsid w:val="000155B1"/>
    <w:rsid w:val="000156F3"/>
    <w:rsid w:val="00021207"/>
    <w:rsid w:val="000245C8"/>
    <w:rsid w:val="00024BBE"/>
    <w:rsid w:val="00026062"/>
    <w:rsid w:val="000344D7"/>
    <w:rsid w:val="00043F01"/>
    <w:rsid w:val="00051749"/>
    <w:rsid w:val="00051E87"/>
    <w:rsid w:val="00056C55"/>
    <w:rsid w:val="00070320"/>
    <w:rsid w:val="0007042D"/>
    <w:rsid w:val="00070BAE"/>
    <w:rsid w:val="00075EC4"/>
    <w:rsid w:val="00080588"/>
    <w:rsid w:val="00081A4E"/>
    <w:rsid w:val="000823D1"/>
    <w:rsid w:val="000912E8"/>
    <w:rsid w:val="00093C9A"/>
    <w:rsid w:val="00094775"/>
    <w:rsid w:val="00095290"/>
    <w:rsid w:val="000953D7"/>
    <w:rsid w:val="00096976"/>
    <w:rsid w:val="00097BD5"/>
    <w:rsid w:val="000A2B2A"/>
    <w:rsid w:val="000A73EF"/>
    <w:rsid w:val="000B0682"/>
    <w:rsid w:val="000B4D9E"/>
    <w:rsid w:val="000B5899"/>
    <w:rsid w:val="000B62AE"/>
    <w:rsid w:val="000B7B37"/>
    <w:rsid w:val="000C1208"/>
    <w:rsid w:val="000C31A9"/>
    <w:rsid w:val="000C32EF"/>
    <w:rsid w:val="000C3F0F"/>
    <w:rsid w:val="000C44D2"/>
    <w:rsid w:val="000D604B"/>
    <w:rsid w:val="000E073A"/>
    <w:rsid w:val="000E21F3"/>
    <w:rsid w:val="000E5A17"/>
    <w:rsid w:val="000E61EC"/>
    <w:rsid w:val="000F11BE"/>
    <w:rsid w:val="000F2014"/>
    <w:rsid w:val="000F2020"/>
    <w:rsid w:val="000F2D5A"/>
    <w:rsid w:val="000F6501"/>
    <w:rsid w:val="000F74F4"/>
    <w:rsid w:val="00107BCC"/>
    <w:rsid w:val="00110BF6"/>
    <w:rsid w:val="001113A1"/>
    <w:rsid w:val="00112A92"/>
    <w:rsid w:val="0011302C"/>
    <w:rsid w:val="0011441A"/>
    <w:rsid w:val="00114645"/>
    <w:rsid w:val="00117D8C"/>
    <w:rsid w:val="0012144F"/>
    <w:rsid w:val="00124A2E"/>
    <w:rsid w:val="00130CDD"/>
    <w:rsid w:val="001321AE"/>
    <w:rsid w:val="00133D32"/>
    <w:rsid w:val="00134693"/>
    <w:rsid w:val="001359F1"/>
    <w:rsid w:val="00137DF5"/>
    <w:rsid w:val="00140D95"/>
    <w:rsid w:val="001454D5"/>
    <w:rsid w:val="001543CE"/>
    <w:rsid w:val="00155DFE"/>
    <w:rsid w:val="00166212"/>
    <w:rsid w:val="0016735C"/>
    <w:rsid w:val="00167CFE"/>
    <w:rsid w:val="001725AA"/>
    <w:rsid w:val="0017280B"/>
    <w:rsid w:val="00176DEC"/>
    <w:rsid w:val="00180D4A"/>
    <w:rsid w:val="001812FF"/>
    <w:rsid w:val="00184C40"/>
    <w:rsid w:val="00185DC3"/>
    <w:rsid w:val="0018612F"/>
    <w:rsid w:val="001915F7"/>
    <w:rsid w:val="00193E3A"/>
    <w:rsid w:val="001A1310"/>
    <w:rsid w:val="001A4092"/>
    <w:rsid w:val="001C0C0A"/>
    <w:rsid w:val="001D19A6"/>
    <w:rsid w:val="001D263A"/>
    <w:rsid w:val="001D6BFB"/>
    <w:rsid w:val="001E1B10"/>
    <w:rsid w:val="001E29AD"/>
    <w:rsid w:val="001E2B9E"/>
    <w:rsid w:val="001E345B"/>
    <w:rsid w:val="001E6354"/>
    <w:rsid w:val="001E7DDE"/>
    <w:rsid w:val="001F0F13"/>
    <w:rsid w:val="001F2906"/>
    <w:rsid w:val="001F7A65"/>
    <w:rsid w:val="002012FE"/>
    <w:rsid w:val="002045E7"/>
    <w:rsid w:val="0021128E"/>
    <w:rsid w:val="00212297"/>
    <w:rsid w:val="00213655"/>
    <w:rsid w:val="00224047"/>
    <w:rsid w:val="00224451"/>
    <w:rsid w:val="00227C28"/>
    <w:rsid w:val="00233ED2"/>
    <w:rsid w:val="00235556"/>
    <w:rsid w:val="00235A8D"/>
    <w:rsid w:val="002362FC"/>
    <w:rsid w:val="00237693"/>
    <w:rsid w:val="0024556C"/>
    <w:rsid w:val="00246BA1"/>
    <w:rsid w:val="00247A18"/>
    <w:rsid w:val="00252D97"/>
    <w:rsid w:val="00255559"/>
    <w:rsid w:val="002610F9"/>
    <w:rsid w:val="00262E02"/>
    <w:rsid w:val="00277B80"/>
    <w:rsid w:val="00280E4C"/>
    <w:rsid w:val="00281D03"/>
    <w:rsid w:val="00292B0D"/>
    <w:rsid w:val="002A1050"/>
    <w:rsid w:val="002A1051"/>
    <w:rsid w:val="002A1EA3"/>
    <w:rsid w:val="002A2E60"/>
    <w:rsid w:val="002A33A6"/>
    <w:rsid w:val="002A4C57"/>
    <w:rsid w:val="002A4DD8"/>
    <w:rsid w:val="002A6F31"/>
    <w:rsid w:val="002A6FE1"/>
    <w:rsid w:val="002B552A"/>
    <w:rsid w:val="002B5F97"/>
    <w:rsid w:val="002C134E"/>
    <w:rsid w:val="002C78C5"/>
    <w:rsid w:val="002D26AB"/>
    <w:rsid w:val="002D35D8"/>
    <w:rsid w:val="002D4FCB"/>
    <w:rsid w:val="002D5499"/>
    <w:rsid w:val="002D71E9"/>
    <w:rsid w:val="002E2455"/>
    <w:rsid w:val="002E2A6D"/>
    <w:rsid w:val="002E52D2"/>
    <w:rsid w:val="002F1991"/>
    <w:rsid w:val="002F39FA"/>
    <w:rsid w:val="00307728"/>
    <w:rsid w:val="00310938"/>
    <w:rsid w:val="00316537"/>
    <w:rsid w:val="0032072A"/>
    <w:rsid w:val="00322383"/>
    <w:rsid w:val="0032591D"/>
    <w:rsid w:val="00334743"/>
    <w:rsid w:val="00356DC6"/>
    <w:rsid w:val="003619D7"/>
    <w:rsid w:val="003727CB"/>
    <w:rsid w:val="00374D73"/>
    <w:rsid w:val="0039585C"/>
    <w:rsid w:val="00395FD6"/>
    <w:rsid w:val="003978C1"/>
    <w:rsid w:val="003A082F"/>
    <w:rsid w:val="003A11D6"/>
    <w:rsid w:val="003A2826"/>
    <w:rsid w:val="003A3E0C"/>
    <w:rsid w:val="003A44E8"/>
    <w:rsid w:val="003A630C"/>
    <w:rsid w:val="003A7D62"/>
    <w:rsid w:val="003B2C5E"/>
    <w:rsid w:val="003B4196"/>
    <w:rsid w:val="003B43ED"/>
    <w:rsid w:val="003C16AC"/>
    <w:rsid w:val="003C18EB"/>
    <w:rsid w:val="003C2E01"/>
    <w:rsid w:val="003C30AF"/>
    <w:rsid w:val="003C3EAA"/>
    <w:rsid w:val="003C5E3A"/>
    <w:rsid w:val="003D2C9E"/>
    <w:rsid w:val="003F042C"/>
    <w:rsid w:val="003F0A73"/>
    <w:rsid w:val="003F0B1B"/>
    <w:rsid w:val="003F54B7"/>
    <w:rsid w:val="00400661"/>
    <w:rsid w:val="00401E61"/>
    <w:rsid w:val="0040480E"/>
    <w:rsid w:val="00406A89"/>
    <w:rsid w:val="00410785"/>
    <w:rsid w:val="0041576E"/>
    <w:rsid w:val="00415F99"/>
    <w:rsid w:val="00424403"/>
    <w:rsid w:val="0043003A"/>
    <w:rsid w:val="00435257"/>
    <w:rsid w:val="00440423"/>
    <w:rsid w:val="00441F92"/>
    <w:rsid w:val="00452391"/>
    <w:rsid w:val="004558A8"/>
    <w:rsid w:val="004631C4"/>
    <w:rsid w:val="00465753"/>
    <w:rsid w:val="004705C9"/>
    <w:rsid w:val="004720B5"/>
    <w:rsid w:val="00474E30"/>
    <w:rsid w:val="004769DB"/>
    <w:rsid w:val="004803C3"/>
    <w:rsid w:val="00480D01"/>
    <w:rsid w:val="004823D4"/>
    <w:rsid w:val="004833AA"/>
    <w:rsid w:val="00485CF0"/>
    <w:rsid w:val="004943E9"/>
    <w:rsid w:val="00495B90"/>
    <w:rsid w:val="00495BE0"/>
    <w:rsid w:val="004A4053"/>
    <w:rsid w:val="004A5F90"/>
    <w:rsid w:val="004B014E"/>
    <w:rsid w:val="004B6C19"/>
    <w:rsid w:val="004C01DC"/>
    <w:rsid w:val="004C205C"/>
    <w:rsid w:val="004C5890"/>
    <w:rsid w:val="004C6F26"/>
    <w:rsid w:val="004D0D15"/>
    <w:rsid w:val="004D1216"/>
    <w:rsid w:val="004D1233"/>
    <w:rsid w:val="004D66D5"/>
    <w:rsid w:val="004D7D88"/>
    <w:rsid w:val="004E2917"/>
    <w:rsid w:val="004E7257"/>
    <w:rsid w:val="004F2A3E"/>
    <w:rsid w:val="0050068F"/>
    <w:rsid w:val="00511FF7"/>
    <w:rsid w:val="00513282"/>
    <w:rsid w:val="00525263"/>
    <w:rsid w:val="00536CAE"/>
    <w:rsid w:val="005470EA"/>
    <w:rsid w:val="00550474"/>
    <w:rsid w:val="005539CB"/>
    <w:rsid w:val="00557130"/>
    <w:rsid w:val="00561BCC"/>
    <w:rsid w:val="00564521"/>
    <w:rsid w:val="0056564A"/>
    <w:rsid w:val="0056619B"/>
    <w:rsid w:val="00570104"/>
    <w:rsid w:val="00572B53"/>
    <w:rsid w:val="005767F3"/>
    <w:rsid w:val="00580176"/>
    <w:rsid w:val="005806A7"/>
    <w:rsid w:val="00582561"/>
    <w:rsid w:val="0058449D"/>
    <w:rsid w:val="00586EE1"/>
    <w:rsid w:val="00587725"/>
    <w:rsid w:val="005919A4"/>
    <w:rsid w:val="00592105"/>
    <w:rsid w:val="00594D0B"/>
    <w:rsid w:val="00594D31"/>
    <w:rsid w:val="005A03FE"/>
    <w:rsid w:val="005A1346"/>
    <w:rsid w:val="005A1A7B"/>
    <w:rsid w:val="005A59C8"/>
    <w:rsid w:val="005B2E56"/>
    <w:rsid w:val="005B2E5F"/>
    <w:rsid w:val="005B3D57"/>
    <w:rsid w:val="005B489D"/>
    <w:rsid w:val="005B56CA"/>
    <w:rsid w:val="005C148D"/>
    <w:rsid w:val="005C1956"/>
    <w:rsid w:val="005C3623"/>
    <w:rsid w:val="005C5AB2"/>
    <w:rsid w:val="005C5BAE"/>
    <w:rsid w:val="005C7A6E"/>
    <w:rsid w:val="005D4C04"/>
    <w:rsid w:val="005D5DD1"/>
    <w:rsid w:val="005D6F17"/>
    <w:rsid w:val="005D7E11"/>
    <w:rsid w:val="005E0723"/>
    <w:rsid w:val="005E114D"/>
    <w:rsid w:val="005E1976"/>
    <w:rsid w:val="005E487D"/>
    <w:rsid w:val="005E4ABF"/>
    <w:rsid w:val="005E600D"/>
    <w:rsid w:val="005E640D"/>
    <w:rsid w:val="005F4AF3"/>
    <w:rsid w:val="005F5967"/>
    <w:rsid w:val="006013B8"/>
    <w:rsid w:val="00601508"/>
    <w:rsid w:val="00603A51"/>
    <w:rsid w:val="0061157F"/>
    <w:rsid w:val="0061419F"/>
    <w:rsid w:val="006160F6"/>
    <w:rsid w:val="00617718"/>
    <w:rsid w:val="00621EAF"/>
    <w:rsid w:val="006255B7"/>
    <w:rsid w:val="00627149"/>
    <w:rsid w:val="006341CA"/>
    <w:rsid w:val="006357FC"/>
    <w:rsid w:val="0064076E"/>
    <w:rsid w:val="00641484"/>
    <w:rsid w:val="00644EFB"/>
    <w:rsid w:val="00645295"/>
    <w:rsid w:val="00647BC9"/>
    <w:rsid w:val="00651C7F"/>
    <w:rsid w:val="00655F74"/>
    <w:rsid w:val="0066085C"/>
    <w:rsid w:val="00661A74"/>
    <w:rsid w:val="006636F0"/>
    <w:rsid w:val="006713DD"/>
    <w:rsid w:val="00671664"/>
    <w:rsid w:val="00674D5F"/>
    <w:rsid w:val="00676319"/>
    <w:rsid w:val="00676754"/>
    <w:rsid w:val="006801D2"/>
    <w:rsid w:val="00681254"/>
    <w:rsid w:val="006856E9"/>
    <w:rsid w:val="0068571C"/>
    <w:rsid w:val="0068578D"/>
    <w:rsid w:val="00691BE5"/>
    <w:rsid w:val="006920D7"/>
    <w:rsid w:val="006953FD"/>
    <w:rsid w:val="006972E5"/>
    <w:rsid w:val="00697B57"/>
    <w:rsid w:val="006A1A3D"/>
    <w:rsid w:val="006A47BB"/>
    <w:rsid w:val="006B6E8A"/>
    <w:rsid w:val="006C1D33"/>
    <w:rsid w:val="006C31FF"/>
    <w:rsid w:val="006C5FEF"/>
    <w:rsid w:val="006D67B3"/>
    <w:rsid w:val="006D7D24"/>
    <w:rsid w:val="006F0D48"/>
    <w:rsid w:val="006F3B0B"/>
    <w:rsid w:val="006F73A0"/>
    <w:rsid w:val="006F7F5D"/>
    <w:rsid w:val="0070425E"/>
    <w:rsid w:val="0070546D"/>
    <w:rsid w:val="00706070"/>
    <w:rsid w:val="00711438"/>
    <w:rsid w:val="007202EC"/>
    <w:rsid w:val="007227BF"/>
    <w:rsid w:val="00724DA0"/>
    <w:rsid w:val="0073281A"/>
    <w:rsid w:val="007329EB"/>
    <w:rsid w:val="0073523E"/>
    <w:rsid w:val="007379BB"/>
    <w:rsid w:val="00745E5D"/>
    <w:rsid w:val="00754153"/>
    <w:rsid w:val="00756AA7"/>
    <w:rsid w:val="00762ECA"/>
    <w:rsid w:val="00763150"/>
    <w:rsid w:val="0076684C"/>
    <w:rsid w:val="007678B7"/>
    <w:rsid w:val="00773F46"/>
    <w:rsid w:val="00776546"/>
    <w:rsid w:val="00785A33"/>
    <w:rsid w:val="00787223"/>
    <w:rsid w:val="00796F82"/>
    <w:rsid w:val="007A018A"/>
    <w:rsid w:val="007A17B0"/>
    <w:rsid w:val="007A25B4"/>
    <w:rsid w:val="007A5B19"/>
    <w:rsid w:val="007A74DC"/>
    <w:rsid w:val="007B6E10"/>
    <w:rsid w:val="007C09D2"/>
    <w:rsid w:val="007C27B5"/>
    <w:rsid w:val="007C4076"/>
    <w:rsid w:val="007C488D"/>
    <w:rsid w:val="007C52CA"/>
    <w:rsid w:val="007C6B3F"/>
    <w:rsid w:val="007D4C34"/>
    <w:rsid w:val="007D4F3A"/>
    <w:rsid w:val="007D7ACB"/>
    <w:rsid w:val="007E5A61"/>
    <w:rsid w:val="007F0D34"/>
    <w:rsid w:val="007F2807"/>
    <w:rsid w:val="007F71CE"/>
    <w:rsid w:val="007F7FF0"/>
    <w:rsid w:val="008017C5"/>
    <w:rsid w:val="0080186F"/>
    <w:rsid w:val="00804820"/>
    <w:rsid w:val="00804C8A"/>
    <w:rsid w:val="008055F5"/>
    <w:rsid w:val="00805945"/>
    <w:rsid w:val="00813CF9"/>
    <w:rsid w:val="0082142D"/>
    <w:rsid w:val="00825145"/>
    <w:rsid w:val="00832FDD"/>
    <w:rsid w:val="008339F8"/>
    <w:rsid w:val="008340CE"/>
    <w:rsid w:val="00834461"/>
    <w:rsid w:val="00837AC9"/>
    <w:rsid w:val="008407FD"/>
    <w:rsid w:val="00842DA2"/>
    <w:rsid w:val="00843038"/>
    <w:rsid w:val="008526A5"/>
    <w:rsid w:val="00854243"/>
    <w:rsid w:val="0085532D"/>
    <w:rsid w:val="0085779F"/>
    <w:rsid w:val="0086186D"/>
    <w:rsid w:val="00861D80"/>
    <w:rsid w:val="00863531"/>
    <w:rsid w:val="008643ED"/>
    <w:rsid w:val="00873EEB"/>
    <w:rsid w:val="00890401"/>
    <w:rsid w:val="008A41D7"/>
    <w:rsid w:val="008A78A6"/>
    <w:rsid w:val="008B291B"/>
    <w:rsid w:val="008B35B2"/>
    <w:rsid w:val="008B4CBB"/>
    <w:rsid w:val="008B7D71"/>
    <w:rsid w:val="008C2206"/>
    <w:rsid w:val="008D1953"/>
    <w:rsid w:val="008D6ED6"/>
    <w:rsid w:val="008E3ACC"/>
    <w:rsid w:val="008E5278"/>
    <w:rsid w:val="008F2193"/>
    <w:rsid w:val="008F4266"/>
    <w:rsid w:val="008F52E1"/>
    <w:rsid w:val="009001CD"/>
    <w:rsid w:val="00901224"/>
    <w:rsid w:val="0090139C"/>
    <w:rsid w:val="009014E9"/>
    <w:rsid w:val="009059F2"/>
    <w:rsid w:val="00917842"/>
    <w:rsid w:val="0092159E"/>
    <w:rsid w:val="00923233"/>
    <w:rsid w:val="00931292"/>
    <w:rsid w:val="0093203B"/>
    <w:rsid w:val="009326D3"/>
    <w:rsid w:val="0093509C"/>
    <w:rsid w:val="00935D54"/>
    <w:rsid w:val="00942272"/>
    <w:rsid w:val="00944DAE"/>
    <w:rsid w:val="009464E9"/>
    <w:rsid w:val="009467BC"/>
    <w:rsid w:val="00947214"/>
    <w:rsid w:val="00953D28"/>
    <w:rsid w:val="00954DEB"/>
    <w:rsid w:val="00955B45"/>
    <w:rsid w:val="0096054B"/>
    <w:rsid w:val="00960B64"/>
    <w:rsid w:val="00962E2A"/>
    <w:rsid w:val="0096309E"/>
    <w:rsid w:val="0097087D"/>
    <w:rsid w:val="00980986"/>
    <w:rsid w:val="00981A8F"/>
    <w:rsid w:val="00982882"/>
    <w:rsid w:val="00984F54"/>
    <w:rsid w:val="009876EB"/>
    <w:rsid w:val="0099028D"/>
    <w:rsid w:val="0099577D"/>
    <w:rsid w:val="00996DA6"/>
    <w:rsid w:val="009A04F0"/>
    <w:rsid w:val="009A4897"/>
    <w:rsid w:val="009A57FC"/>
    <w:rsid w:val="009A7803"/>
    <w:rsid w:val="009B4D2D"/>
    <w:rsid w:val="009C1800"/>
    <w:rsid w:val="009C44BE"/>
    <w:rsid w:val="009C6CB5"/>
    <w:rsid w:val="009D08DD"/>
    <w:rsid w:val="009D144A"/>
    <w:rsid w:val="009D54B1"/>
    <w:rsid w:val="009D5725"/>
    <w:rsid w:val="009D5E6D"/>
    <w:rsid w:val="009D7B60"/>
    <w:rsid w:val="009E02E1"/>
    <w:rsid w:val="009E320B"/>
    <w:rsid w:val="009E5789"/>
    <w:rsid w:val="009F0451"/>
    <w:rsid w:val="009F4263"/>
    <w:rsid w:val="00A000A8"/>
    <w:rsid w:val="00A020C0"/>
    <w:rsid w:val="00A06355"/>
    <w:rsid w:val="00A079F9"/>
    <w:rsid w:val="00A11B3F"/>
    <w:rsid w:val="00A11E4F"/>
    <w:rsid w:val="00A13501"/>
    <w:rsid w:val="00A13B5E"/>
    <w:rsid w:val="00A15DEA"/>
    <w:rsid w:val="00A21A6D"/>
    <w:rsid w:val="00A21AAD"/>
    <w:rsid w:val="00A24C71"/>
    <w:rsid w:val="00A24E32"/>
    <w:rsid w:val="00A32F24"/>
    <w:rsid w:val="00A41660"/>
    <w:rsid w:val="00A42343"/>
    <w:rsid w:val="00A47015"/>
    <w:rsid w:val="00A57F97"/>
    <w:rsid w:val="00A606C2"/>
    <w:rsid w:val="00A6312B"/>
    <w:rsid w:val="00A72B5F"/>
    <w:rsid w:val="00A7493A"/>
    <w:rsid w:val="00A76002"/>
    <w:rsid w:val="00A83477"/>
    <w:rsid w:val="00A90F77"/>
    <w:rsid w:val="00A910E3"/>
    <w:rsid w:val="00A911AF"/>
    <w:rsid w:val="00A955F6"/>
    <w:rsid w:val="00A969C1"/>
    <w:rsid w:val="00A97065"/>
    <w:rsid w:val="00A979E2"/>
    <w:rsid w:val="00AB12DD"/>
    <w:rsid w:val="00AB1C7C"/>
    <w:rsid w:val="00AB5574"/>
    <w:rsid w:val="00AB5641"/>
    <w:rsid w:val="00AB58A0"/>
    <w:rsid w:val="00AC0D8B"/>
    <w:rsid w:val="00AC3C09"/>
    <w:rsid w:val="00AC40FB"/>
    <w:rsid w:val="00AC6634"/>
    <w:rsid w:val="00AC6EE1"/>
    <w:rsid w:val="00AC77C9"/>
    <w:rsid w:val="00AC7A7A"/>
    <w:rsid w:val="00AD0B3D"/>
    <w:rsid w:val="00AD3A30"/>
    <w:rsid w:val="00AE5FBD"/>
    <w:rsid w:val="00AE6427"/>
    <w:rsid w:val="00AE6FC9"/>
    <w:rsid w:val="00AF2AA9"/>
    <w:rsid w:val="00B02367"/>
    <w:rsid w:val="00B065F9"/>
    <w:rsid w:val="00B14761"/>
    <w:rsid w:val="00B1586B"/>
    <w:rsid w:val="00B162A1"/>
    <w:rsid w:val="00B20BCD"/>
    <w:rsid w:val="00B25726"/>
    <w:rsid w:val="00B35705"/>
    <w:rsid w:val="00B41B6E"/>
    <w:rsid w:val="00B43926"/>
    <w:rsid w:val="00B43CA3"/>
    <w:rsid w:val="00B465F2"/>
    <w:rsid w:val="00B47985"/>
    <w:rsid w:val="00B516B7"/>
    <w:rsid w:val="00B53F1F"/>
    <w:rsid w:val="00B57F11"/>
    <w:rsid w:val="00B6014D"/>
    <w:rsid w:val="00B7615A"/>
    <w:rsid w:val="00B77D7A"/>
    <w:rsid w:val="00B8638F"/>
    <w:rsid w:val="00B915FB"/>
    <w:rsid w:val="00B968E1"/>
    <w:rsid w:val="00B975F5"/>
    <w:rsid w:val="00BA2CCE"/>
    <w:rsid w:val="00BA430E"/>
    <w:rsid w:val="00BB7A74"/>
    <w:rsid w:val="00BC2DA0"/>
    <w:rsid w:val="00BC2F9D"/>
    <w:rsid w:val="00BD137F"/>
    <w:rsid w:val="00BD18D7"/>
    <w:rsid w:val="00BD1BBE"/>
    <w:rsid w:val="00BD3E27"/>
    <w:rsid w:val="00BD4FFA"/>
    <w:rsid w:val="00BE2D35"/>
    <w:rsid w:val="00BE2F77"/>
    <w:rsid w:val="00BF0254"/>
    <w:rsid w:val="00BF248C"/>
    <w:rsid w:val="00BF2B08"/>
    <w:rsid w:val="00BF424E"/>
    <w:rsid w:val="00BF4E48"/>
    <w:rsid w:val="00C0014B"/>
    <w:rsid w:val="00C01096"/>
    <w:rsid w:val="00C01E6C"/>
    <w:rsid w:val="00C03F53"/>
    <w:rsid w:val="00C05767"/>
    <w:rsid w:val="00C137BB"/>
    <w:rsid w:val="00C142F0"/>
    <w:rsid w:val="00C15448"/>
    <w:rsid w:val="00C21678"/>
    <w:rsid w:val="00C22D31"/>
    <w:rsid w:val="00C27173"/>
    <w:rsid w:val="00C376A0"/>
    <w:rsid w:val="00C408F7"/>
    <w:rsid w:val="00C43BBA"/>
    <w:rsid w:val="00C50BE6"/>
    <w:rsid w:val="00C57E86"/>
    <w:rsid w:val="00C57EA5"/>
    <w:rsid w:val="00C6167A"/>
    <w:rsid w:val="00C63590"/>
    <w:rsid w:val="00C66174"/>
    <w:rsid w:val="00C67AB6"/>
    <w:rsid w:val="00C72F15"/>
    <w:rsid w:val="00C74E3B"/>
    <w:rsid w:val="00C7529A"/>
    <w:rsid w:val="00C75EC1"/>
    <w:rsid w:val="00C844D8"/>
    <w:rsid w:val="00C9608E"/>
    <w:rsid w:val="00CA265F"/>
    <w:rsid w:val="00CA7CF3"/>
    <w:rsid w:val="00CB0039"/>
    <w:rsid w:val="00CB1A2A"/>
    <w:rsid w:val="00CB1CC5"/>
    <w:rsid w:val="00CB3268"/>
    <w:rsid w:val="00CB5B4E"/>
    <w:rsid w:val="00CD4D83"/>
    <w:rsid w:val="00CD78E6"/>
    <w:rsid w:val="00CE05C6"/>
    <w:rsid w:val="00CE0917"/>
    <w:rsid w:val="00CF29A2"/>
    <w:rsid w:val="00CF4D3C"/>
    <w:rsid w:val="00D01951"/>
    <w:rsid w:val="00D06BAF"/>
    <w:rsid w:val="00D11B17"/>
    <w:rsid w:val="00D22154"/>
    <w:rsid w:val="00D24A65"/>
    <w:rsid w:val="00D26F85"/>
    <w:rsid w:val="00D32D92"/>
    <w:rsid w:val="00D50862"/>
    <w:rsid w:val="00D52195"/>
    <w:rsid w:val="00D5225C"/>
    <w:rsid w:val="00D5263D"/>
    <w:rsid w:val="00D66762"/>
    <w:rsid w:val="00D7159D"/>
    <w:rsid w:val="00D85A90"/>
    <w:rsid w:val="00D8740D"/>
    <w:rsid w:val="00D87EF9"/>
    <w:rsid w:val="00D90401"/>
    <w:rsid w:val="00D9274B"/>
    <w:rsid w:val="00D95CB0"/>
    <w:rsid w:val="00DA60B6"/>
    <w:rsid w:val="00DA69E3"/>
    <w:rsid w:val="00DB0459"/>
    <w:rsid w:val="00DB0D91"/>
    <w:rsid w:val="00DB476E"/>
    <w:rsid w:val="00DB57C6"/>
    <w:rsid w:val="00DB6E00"/>
    <w:rsid w:val="00DC01CD"/>
    <w:rsid w:val="00DC1A03"/>
    <w:rsid w:val="00DC25D8"/>
    <w:rsid w:val="00DD424F"/>
    <w:rsid w:val="00DD4ABF"/>
    <w:rsid w:val="00DF4DB1"/>
    <w:rsid w:val="00DF4DE4"/>
    <w:rsid w:val="00DF66EF"/>
    <w:rsid w:val="00DF6F2D"/>
    <w:rsid w:val="00DF779B"/>
    <w:rsid w:val="00DF787A"/>
    <w:rsid w:val="00E10219"/>
    <w:rsid w:val="00E154E7"/>
    <w:rsid w:val="00E2258D"/>
    <w:rsid w:val="00E25FED"/>
    <w:rsid w:val="00E3053C"/>
    <w:rsid w:val="00E30C3C"/>
    <w:rsid w:val="00E31B94"/>
    <w:rsid w:val="00E34E18"/>
    <w:rsid w:val="00E358FC"/>
    <w:rsid w:val="00E35AB9"/>
    <w:rsid w:val="00E361EA"/>
    <w:rsid w:val="00E404C9"/>
    <w:rsid w:val="00E4222A"/>
    <w:rsid w:val="00E50E9E"/>
    <w:rsid w:val="00E5144F"/>
    <w:rsid w:val="00E5591B"/>
    <w:rsid w:val="00E5723C"/>
    <w:rsid w:val="00E635BF"/>
    <w:rsid w:val="00E67B42"/>
    <w:rsid w:val="00E70AB7"/>
    <w:rsid w:val="00E70BB4"/>
    <w:rsid w:val="00E714FC"/>
    <w:rsid w:val="00E823C6"/>
    <w:rsid w:val="00E85E9D"/>
    <w:rsid w:val="00E90980"/>
    <w:rsid w:val="00E9172D"/>
    <w:rsid w:val="00E94831"/>
    <w:rsid w:val="00EA1310"/>
    <w:rsid w:val="00EA5E33"/>
    <w:rsid w:val="00EB1148"/>
    <w:rsid w:val="00EB63E0"/>
    <w:rsid w:val="00EB6F11"/>
    <w:rsid w:val="00EB7948"/>
    <w:rsid w:val="00EC02A9"/>
    <w:rsid w:val="00EC37AE"/>
    <w:rsid w:val="00EC580F"/>
    <w:rsid w:val="00EC789B"/>
    <w:rsid w:val="00ED45C3"/>
    <w:rsid w:val="00ED723B"/>
    <w:rsid w:val="00EE6C24"/>
    <w:rsid w:val="00EF02B6"/>
    <w:rsid w:val="00EF7E9A"/>
    <w:rsid w:val="00F00266"/>
    <w:rsid w:val="00F0498F"/>
    <w:rsid w:val="00F0692D"/>
    <w:rsid w:val="00F07870"/>
    <w:rsid w:val="00F105D9"/>
    <w:rsid w:val="00F1473F"/>
    <w:rsid w:val="00F15F56"/>
    <w:rsid w:val="00F17373"/>
    <w:rsid w:val="00F179C6"/>
    <w:rsid w:val="00F20DE6"/>
    <w:rsid w:val="00F26583"/>
    <w:rsid w:val="00F3083D"/>
    <w:rsid w:val="00F3102E"/>
    <w:rsid w:val="00F37911"/>
    <w:rsid w:val="00F37A11"/>
    <w:rsid w:val="00F37EF2"/>
    <w:rsid w:val="00F41C20"/>
    <w:rsid w:val="00F42BF8"/>
    <w:rsid w:val="00F46A4A"/>
    <w:rsid w:val="00F52F09"/>
    <w:rsid w:val="00F53995"/>
    <w:rsid w:val="00F55BAA"/>
    <w:rsid w:val="00F55BFE"/>
    <w:rsid w:val="00F576B6"/>
    <w:rsid w:val="00F57A0C"/>
    <w:rsid w:val="00F57C06"/>
    <w:rsid w:val="00F62E1E"/>
    <w:rsid w:val="00F6334B"/>
    <w:rsid w:val="00F64819"/>
    <w:rsid w:val="00F67B1C"/>
    <w:rsid w:val="00F70072"/>
    <w:rsid w:val="00F7096A"/>
    <w:rsid w:val="00F7728A"/>
    <w:rsid w:val="00F913A5"/>
    <w:rsid w:val="00F93D7B"/>
    <w:rsid w:val="00F94201"/>
    <w:rsid w:val="00F972BD"/>
    <w:rsid w:val="00FA3467"/>
    <w:rsid w:val="00FA35C2"/>
    <w:rsid w:val="00FA5622"/>
    <w:rsid w:val="00FB22F3"/>
    <w:rsid w:val="00FB4AA7"/>
    <w:rsid w:val="00FB4CA5"/>
    <w:rsid w:val="00FC04F5"/>
    <w:rsid w:val="00FC0A70"/>
    <w:rsid w:val="00FC0C6D"/>
    <w:rsid w:val="00FC792B"/>
    <w:rsid w:val="00FC7B18"/>
    <w:rsid w:val="00FD0870"/>
    <w:rsid w:val="00FD54F5"/>
    <w:rsid w:val="00FE1F6D"/>
    <w:rsid w:val="00FE3EE7"/>
    <w:rsid w:val="00FE4188"/>
    <w:rsid w:val="00FE720B"/>
    <w:rsid w:val="00FF133F"/>
    <w:rsid w:val="00FF31E4"/>
    <w:rsid w:val="00FF6198"/>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92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Jennifer</dc:creator>
  <cp:lastModifiedBy>Young, Jennifer</cp:lastModifiedBy>
  <cp:revision>3</cp:revision>
  <dcterms:created xsi:type="dcterms:W3CDTF">2017-01-25T08:54:00Z</dcterms:created>
  <dcterms:modified xsi:type="dcterms:W3CDTF">2017-01-25T09:15:00Z</dcterms:modified>
</cp:coreProperties>
</file>