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BD" w:rsidRDefault="003B4B2C" w:rsidP="003B4B2C">
      <w:pPr>
        <w:spacing w:after="0"/>
        <w:jc w:val="right"/>
      </w:pPr>
      <w:r>
        <w:t>Trehill Farmhouse</w:t>
      </w:r>
    </w:p>
    <w:p w:rsidR="003B4B2C" w:rsidRDefault="003B4B2C" w:rsidP="003B4B2C">
      <w:pPr>
        <w:spacing w:after="0"/>
        <w:jc w:val="right"/>
      </w:pPr>
      <w:r>
        <w:t>St Nicholas</w:t>
      </w:r>
    </w:p>
    <w:p w:rsidR="003B4B2C" w:rsidRDefault="003B4B2C" w:rsidP="003B4B2C">
      <w:pPr>
        <w:spacing w:after="0"/>
        <w:jc w:val="right"/>
      </w:pPr>
      <w:r>
        <w:t>Cardiff</w:t>
      </w:r>
    </w:p>
    <w:p w:rsidR="003B4B2C" w:rsidRPr="009568E2" w:rsidRDefault="003B4B2C" w:rsidP="003B4B2C">
      <w:pPr>
        <w:spacing w:after="0"/>
        <w:jc w:val="right"/>
      </w:pPr>
      <w:r w:rsidRPr="009568E2">
        <w:t>CF5 6SJ</w:t>
      </w:r>
    </w:p>
    <w:p w:rsidR="003B4B2C" w:rsidRPr="009568E2" w:rsidRDefault="003B4B2C" w:rsidP="003B4B2C">
      <w:pPr>
        <w:spacing w:after="0"/>
      </w:pPr>
      <w:r w:rsidRPr="009568E2">
        <w:t>Mr Steven Rennie</w:t>
      </w:r>
    </w:p>
    <w:p w:rsidR="003B4B2C" w:rsidRPr="009568E2" w:rsidRDefault="00B67C03" w:rsidP="003B4B2C">
      <w:pPr>
        <w:spacing w:after="0"/>
      </w:pPr>
      <w:r w:rsidRPr="009568E2">
        <w:t xml:space="preserve">Senior </w:t>
      </w:r>
      <w:r w:rsidR="003B4B2C" w:rsidRPr="009568E2">
        <w:t>Planning Officer</w:t>
      </w:r>
    </w:p>
    <w:p w:rsidR="007729A4" w:rsidRPr="009568E2" w:rsidRDefault="007729A4" w:rsidP="007729A4">
      <w:pPr>
        <w:spacing w:after="0"/>
      </w:pPr>
      <w:r w:rsidRPr="009568E2">
        <w:t>Vale of Glamorgan Council</w:t>
      </w:r>
    </w:p>
    <w:p w:rsidR="007729A4" w:rsidRPr="009568E2" w:rsidRDefault="007729A4" w:rsidP="007729A4">
      <w:pPr>
        <w:spacing w:after="0"/>
      </w:pPr>
      <w:r w:rsidRPr="009568E2">
        <w:t xml:space="preserve">Planning &amp; Transportation </w:t>
      </w:r>
      <w:r w:rsidR="00B67C03" w:rsidRPr="009568E2">
        <w:t>Department</w:t>
      </w:r>
    </w:p>
    <w:p w:rsidR="007729A4" w:rsidRPr="009568E2" w:rsidRDefault="007729A4" w:rsidP="007729A4">
      <w:pPr>
        <w:spacing w:after="0"/>
      </w:pPr>
      <w:r w:rsidRPr="009568E2">
        <w:t>Dock Office</w:t>
      </w:r>
    </w:p>
    <w:p w:rsidR="007729A4" w:rsidRPr="009568E2" w:rsidRDefault="00B67C03" w:rsidP="007729A4">
      <w:pPr>
        <w:spacing w:after="0"/>
      </w:pPr>
      <w:r w:rsidRPr="009568E2">
        <w:t>Barry Docks</w:t>
      </w:r>
      <w:r w:rsidR="007729A4" w:rsidRPr="009568E2">
        <w:tab/>
      </w:r>
      <w:r w:rsidR="007729A4" w:rsidRPr="009568E2">
        <w:tab/>
      </w:r>
      <w:r w:rsidR="007729A4" w:rsidRPr="009568E2">
        <w:tab/>
      </w:r>
      <w:r w:rsidR="007729A4" w:rsidRPr="009568E2">
        <w:tab/>
      </w:r>
      <w:r w:rsidR="007729A4" w:rsidRPr="009568E2">
        <w:tab/>
      </w:r>
    </w:p>
    <w:p w:rsidR="007729A4" w:rsidRPr="009568E2" w:rsidRDefault="007729A4" w:rsidP="007729A4">
      <w:pPr>
        <w:spacing w:after="0"/>
        <w:jc w:val="both"/>
      </w:pPr>
      <w:r w:rsidRPr="009568E2">
        <w:t xml:space="preserve">Barry </w:t>
      </w:r>
      <w:r w:rsidRPr="009568E2">
        <w:tab/>
      </w:r>
      <w:r w:rsidRPr="009568E2">
        <w:tab/>
      </w:r>
      <w:r w:rsidRPr="009568E2">
        <w:tab/>
      </w:r>
      <w:r w:rsidRPr="009568E2">
        <w:tab/>
      </w:r>
      <w:r w:rsidRPr="009568E2">
        <w:tab/>
      </w:r>
      <w:r w:rsidRPr="009568E2">
        <w:tab/>
      </w:r>
      <w:r w:rsidRPr="009568E2">
        <w:tab/>
      </w:r>
    </w:p>
    <w:p w:rsidR="0003664C" w:rsidRPr="009568E2" w:rsidRDefault="007729A4" w:rsidP="0003664C">
      <w:pPr>
        <w:spacing w:after="0"/>
        <w:jc w:val="both"/>
      </w:pPr>
      <w:r w:rsidRPr="009568E2">
        <w:t>CF63 4RT</w:t>
      </w:r>
      <w:r w:rsidRPr="009568E2">
        <w:tab/>
      </w:r>
      <w:r w:rsidRPr="009568E2">
        <w:tab/>
      </w:r>
      <w:r w:rsidRPr="009568E2">
        <w:tab/>
      </w:r>
      <w:r w:rsidRPr="009568E2">
        <w:tab/>
      </w:r>
      <w:r w:rsidRPr="009568E2">
        <w:tab/>
      </w:r>
      <w:r w:rsidRPr="009568E2">
        <w:tab/>
      </w:r>
      <w:r w:rsidRPr="009568E2">
        <w:tab/>
      </w:r>
      <w:r w:rsidRPr="009568E2">
        <w:tab/>
      </w:r>
      <w:r w:rsidRPr="009568E2">
        <w:tab/>
      </w:r>
    </w:p>
    <w:p w:rsidR="003B4B2C" w:rsidRPr="009568E2" w:rsidRDefault="002E7820" w:rsidP="0003664C">
      <w:pPr>
        <w:spacing w:after="0"/>
        <w:jc w:val="right"/>
      </w:pPr>
      <w:r w:rsidRPr="009568E2">
        <w:t>30</w:t>
      </w:r>
      <w:r w:rsidRPr="009568E2">
        <w:rPr>
          <w:vertAlign w:val="superscript"/>
        </w:rPr>
        <w:t>th</w:t>
      </w:r>
      <w:r w:rsidRPr="009568E2">
        <w:t xml:space="preserve"> March 2015</w:t>
      </w:r>
      <w:r w:rsidR="007729A4" w:rsidRPr="009568E2">
        <w:t xml:space="preserve"> </w:t>
      </w:r>
    </w:p>
    <w:p w:rsidR="003B4B2C" w:rsidRPr="009568E2" w:rsidRDefault="003B4B2C" w:rsidP="003B4B2C">
      <w:pPr>
        <w:spacing w:after="0"/>
      </w:pPr>
    </w:p>
    <w:p w:rsidR="003B4B2C" w:rsidRPr="009568E2" w:rsidRDefault="003B4B2C" w:rsidP="003B4B2C">
      <w:pPr>
        <w:spacing w:after="0"/>
      </w:pPr>
      <w:r w:rsidRPr="009568E2">
        <w:t>Dear Sir,</w:t>
      </w:r>
    </w:p>
    <w:p w:rsidR="003B4B2C" w:rsidRPr="009568E2" w:rsidRDefault="003B4B2C" w:rsidP="003B4B2C">
      <w:pPr>
        <w:spacing w:after="0"/>
        <w:jc w:val="center"/>
        <w:rPr>
          <w:u w:val="single"/>
        </w:rPr>
      </w:pPr>
      <w:r w:rsidRPr="009568E2">
        <w:rPr>
          <w:u w:val="single"/>
        </w:rPr>
        <w:t xml:space="preserve">Planning Application 2015/00249/FUL – Land </w:t>
      </w:r>
      <w:r w:rsidR="007729A4" w:rsidRPr="009568E2">
        <w:rPr>
          <w:u w:val="single"/>
        </w:rPr>
        <w:t>Ea</w:t>
      </w:r>
      <w:r w:rsidRPr="009568E2">
        <w:rPr>
          <w:u w:val="single"/>
        </w:rPr>
        <w:t>st of St Nicholas</w:t>
      </w:r>
    </w:p>
    <w:p w:rsidR="003B4B2C" w:rsidRPr="009568E2" w:rsidRDefault="003B4B2C" w:rsidP="003B4B2C">
      <w:pPr>
        <w:spacing w:after="0"/>
        <w:jc w:val="center"/>
        <w:rPr>
          <w:u w:val="single"/>
        </w:rPr>
      </w:pPr>
      <w:r w:rsidRPr="009568E2">
        <w:rPr>
          <w:u w:val="single"/>
        </w:rPr>
        <w:t xml:space="preserve">Development of 79 houses and associated open space vehicular </w:t>
      </w:r>
    </w:p>
    <w:p w:rsidR="003B4B2C" w:rsidRPr="009568E2" w:rsidRDefault="003B4B2C" w:rsidP="003B4B2C">
      <w:pPr>
        <w:spacing w:after="0"/>
        <w:jc w:val="center"/>
        <w:rPr>
          <w:u w:val="single"/>
        </w:rPr>
      </w:pPr>
      <w:proofErr w:type="gramStart"/>
      <w:r w:rsidRPr="009568E2">
        <w:rPr>
          <w:u w:val="single"/>
        </w:rPr>
        <w:t>and</w:t>
      </w:r>
      <w:proofErr w:type="gramEnd"/>
      <w:r w:rsidRPr="009568E2">
        <w:rPr>
          <w:u w:val="single"/>
        </w:rPr>
        <w:t xml:space="preserve"> pedestrian access landscaping and infrastructure, </w:t>
      </w:r>
    </w:p>
    <w:p w:rsidR="003B4B2C" w:rsidRPr="009568E2" w:rsidRDefault="003B4B2C" w:rsidP="003B4B2C">
      <w:pPr>
        <w:spacing w:after="0"/>
        <w:jc w:val="center"/>
        <w:rPr>
          <w:u w:val="single"/>
        </w:rPr>
      </w:pPr>
      <w:proofErr w:type="gramStart"/>
      <w:r w:rsidRPr="009568E2">
        <w:rPr>
          <w:u w:val="single"/>
        </w:rPr>
        <w:t>including</w:t>
      </w:r>
      <w:proofErr w:type="gramEnd"/>
      <w:r w:rsidRPr="009568E2">
        <w:rPr>
          <w:u w:val="single"/>
        </w:rPr>
        <w:t xml:space="preserve"> the demolition of </w:t>
      </w:r>
      <w:proofErr w:type="spellStart"/>
      <w:r w:rsidRPr="009568E2">
        <w:rPr>
          <w:u w:val="single"/>
        </w:rPr>
        <w:t>Emmaville</w:t>
      </w:r>
      <w:proofErr w:type="spellEnd"/>
    </w:p>
    <w:p w:rsidR="003B4B2C" w:rsidRPr="009568E2" w:rsidRDefault="003B4B2C" w:rsidP="003B4B2C">
      <w:pPr>
        <w:spacing w:after="0"/>
        <w:jc w:val="center"/>
        <w:rPr>
          <w:u w:val="single"/>
        </w:rPr>
      </w:pPr>
    </w:p>
    <w:p w:rsidR="003B4B2C" w:rsidRPr="009568E2" w:rsidRDefault="003B4B2C" w:rsidP="0003664C">
      <w:pPr>
        <w:spacing w:after="0"/>
        <w:jc w:val="both"/>
      </w:pPr>
      <w:r w:rsidRPr="009568E2">
        <w:t>I wish to object to the above Planning application on a number of reasons as it has a huge impact on the village of St Nicholas</w:t>
      </w:r>
      <w:r w:rsidR="00AD1EF5" w:rsidRPr="009568E2">
        <w:t>.</w:t>
      </w:r>
      <w:r w:rsidRPr="009568E2">
        <w:t xml:space="preserve"> </w:t>
      </w:r>
      <w:r w:rsidR="00AD1EF5" w:rsidRPr="009568E2">
        <w:t xml:space="preserve"> </w:t>
      </w:r>
      <w:r w:rsidRPr="009568E2">
        <w:t xml:space="preserve"> My objection </w:t>
      </w:r>
      <w:r w:rsidR="007173EB">
        <w:t>covers</w:t>
      </w:r>
      <w:r w:rsidRPr="009568E2">
        <w:t xml:space="preserve"> the following Points: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 xml:space="preserve">Designated Conservation area  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 xml:space="preserve">Dismantling of </w:t>
      </w:r>
      <w:proofErr w:type="spellStart"/>
      <w:r w:rsidRPr="009568E2">
        <w:t>Emmaville</w:t>
      </w:r>
      <w:proofErr w:type="spellEnd"/>
      <w:r w:rsidRPr="009568E2">
        <w:t xml:space="preserve"> in Conservation area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>Agriculture land that should not be built on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>Mostly outside the settlement boundary in open countryside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>Access to main road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 xml:space="preserve">Impact on the small existing village </w:t>
      </w:r>
    </w:p>
    <w:p w:rsidR="003B4B2C" w:rsidRPr="009568E2" w:rsidRDefault="003B4B2C" w:rsidP="0003664C">
      <w:pPr>
        <w:pStyle w:val="ListParagraph"/>
        <w:numPr>
          <w:ilvl w:val="1"/>
          <w:numId w:val="2"/>
        </w:numPr>
        <w:spacing w:after="0"/>
        <w:jc w:val="both"/>
      </w:pPr>
      <w:r w:rsidRPr="009568E2">
        <w:t xml:space="preserve">totally changing the character,  </w:t>
      </w:r>
    </w:p>
    <w:p w:rsidR="003B4B2C" w:rsidRPr="009568E2" w:rsidRDefault="003B4B2C" w:rsidP="0003664C">
      <w:pPr>
        <w:pStyle w:val="ListParagraph"/>
        <w:numPr>
          <w:ilvl w:val="1"/>
          <w:numId w:val="2"/>
        </w:numPr>
        <w:spacing w:after="0"/>
        <w:jc w:val="both"/>
      </w:pPr>
      <w:r w:rsidRPr="009568E2">
        <w:t>lack of facilities to support 79 new houses</w:t>
      </w:r>
    </w:p>
    <w:p w:rsidR="003B4B2C" w:rsidRPr="009568E2" w:rsidRDefault="003B4B2C" w:rsidP="0003664C">
      <w:pPr>
        <w:pStyle w:val="ListParagraph"/>
        <w:numPr>
          <w:ilvl w:val="1"/>
          <w:numId w:val="2"/>
        </w:numPr>
        <w:spacing w:after="0"/>
        <w:jc w:val="both"/>
      </w:pPr>
      <w:r w:rsidRPr="009568E2">
        <w:t>not integrated and therefore unsustainable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>Fit with the Wales Spatial Plan and Planning Policy Wales.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>No apparent need for social housing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>Limited open space as portrayed on application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>Premature to grant permission with revised Local Develop Plan to be available shortly</w:t>
      </w:r>
    </w:p>
    <w:p w:rsidR="003B4B2C" w:rsidRPr="009568E2" w:rsidRDefault="003B4B2C" w:rsidP="0003664C">
      <w:pPr>
        <w:spacing w:after="0"/>
        <w:jc w:val="both"/>
      </w:pPr>
    </w:p>
    <w:p w:rsidR="007729A4" w:rsidRPr="009568E2" w:rsidRDefault="007729A4" w:rsidP="0003664C">
      <w:pPr>
        <w:spacing w:after="0"/>
        <w:jc w:val="both"/>
      </w:pPr>
      <w:r w:rsidRPr="009568E2">
        <w:t xml:space="preserve">Obviously the biggest issue </w:t>
      </w:r>
      <w:r w:rsidR="00B67C03" w:rsidRPr="009568E2">
        <w:t>i</w:t>
      </w:r>
      <w:r w:rsidRPr="009568E2">
        <w:t>s the impact</w:t>
      </w:r>
      <w:r w:rsidR="00B67C03" w:rsidRPr="009568E2">
        <w:t xml:space="preserve"> on current village life, </w:t>
      </w:r>
      <w:r w:rsidRPr="009568E2">
        <w:t xml:space="preserve">and I am concerned that details of such a large </w:t>
      </w:r>
      <w:r w:rsidR="007173EB">
        <w:t xml:space="preserve">planning </w:t>
      </w:r>
      <w:r w:rsidRPr="009568E2">
        <w:t xml:space="preserve">application was not sent to all residents in St Nicholas including myself. </w:t>
      </w:r>
      <w:r w:rsidR="007173EB">
        <w:t xml:space="preserve"> The proposal will create a new and separate village.</w:t>
      </w:r>
    </w:p>
    <w:p w:rsidR="00B67C03" w:rsidRPr="009568E2" w:rsidRDefault="00B67C03" w:rsidP="0003664C">
      <w:pPr>
        <w:spacing w:after="0"/>
        <w:jc w:val="both"/>
      </w:pPr>
    </w:p>
    <w:p w:rsidR="00B67C03" w:rsidRPr="009568E2" w:rsidRDefault="00B67C03" w:rsidP="0003664C">
      <w:pPr>
        <w:spacing w:after="0"/>
        <w:jc w:val="both"/>
      </w:pPr>
      <w:r w:rsidRPr="009568E2">
        <w:t>The application is for a large expansion outside an existing village within a Special Landscape area and the proposal is mainly on agricultural land.</w:t>
      </w:r>
      <w:r w:rsidR="00AD1EF5" w:rsidRPr="009568E2">
        <w:t xml:space="preserve">  This will totally change the village and surrounding areas.</w:t>
      </w:r>
    </w:p>
    <w:p w:rsidR="00B67C03" w:rsidRPr="009568E2" w:rsidRDefault="00B67C03" w:rsidP="0003664C">
      <w:pPr>
        <w:spacing w:after="0"/>
        <w:jc w:val="both"/>
      </w:pPr>
    </w:p>
    <w:p w:rsidR="00B67C03" w:rsidRPr="009568E2" w:rsidRDefault="00B67C03" w:rsidP="0003664C">
      <w:pPr>
        <w:spacing w:after="0"/>
        <w:jc w:val="both"/>
      </w:pPr>
      <w:r w:rsidRPr="009568E2">
        <w:t>It does not fit in with the Wales Spatial Plan and Policy Planning Wales.</w:t>
      </w:r>
    </w:p>
    <w:p w:rsidR="00B67C03" w:rsidRPr="009568E2" w:rsidRDefault="00B67C03" w:rsidP="0003664C">
      <w:pPr>
        <w:spacing w:after="0"/>
        <w:jc w:val="both"/>
      </w:pPr>
    </w:p>
    <w:p w:rsidR="00B67C03" w:rsidRPr="009568E2" w:rsidRDefault="00B67C03" w:rsidP="0003664C">
      <w:pPr>
        <w:spacing w:after="0"/>
        <w:jc w:val="both"/>
      </w:pPr>
      <w:r w:rsidRPr="009568E2">
        <w:t>There are no new facilities on the proposal which makes the development unsustainable alongside existing village.</w:t>
      </w:r>
    </w:p>
    <w:p w:rsidR="00B67C03" w:rsidRPr="009568E2" w:rsidRDefault="00B67C03" w:rsidP="0003664C">
      <w:pPr>
        <w:spacing w:after="0"/>
        <w:jc w:val="both"/>
      </w:pPr>
    </w:p>
    <w:p w:rsidR="00B67C03" w:rsidRPr="009568E2" w:rsidRDefault="00B67C03" w:rsidP="0003664C">
      <w:pPr>
        <w:spacing w:after="0"/>
        <w:jc w:val="both"/>
      </w:pPr>
      <w:r w:rsidRPr="009568E2">
        <w:t xml:space="preserve">There is no apparent need for “social housing” in St Nicholas. </w:t>
      </w:r>
    </w:p>
    <w:p w:rsidR="00B67C03" w:rsidRPr="009568E2" w:rsidRDefault="00B67C03" w:rsidP="0003664C">
      <w:pPr>
        <w:spacing w:after="0"/>
        <w:jc w:val="both"/>
      </w:pPr>
    </w:p>
    <w:p w:rsidR="00B67C03" w:rsidRPr="009568E2" w:rsidRDefault="00B67C03" w:rsidP="0003664C">
      <w:pPr>
        <w:spacing w:after="0"/>
        <w:jc w:val="both"/>
      </w:pPr>
      <w:r w:rsidRPr="009568E2">
        <w:t>Th</w:t>
      </w:r>
      <w:r w:rsidR="00AD1EF5" w:rsidRPr="009568E2">
        <w:t>e</w:t>
      </w:r>
      <w:r w:rsidRPr="009568E2">
        <w:t>r</w:t>
      </w:r>
      <w:r w:rsidR="00AD1EF5" w:rsidRPr="009568E2">
        <w:t>e</w:t>
      </w:r>
      <w:r w:rsidRPr="009568E2">
        <w:t>fore the Vale of Glamorgan Council should turn down this application on current Pol</w:t>
      </w:r>
      <w:r w:rsidR="00AD1EF5" w:rsidRPr="009568E2">
        <w:t>i</w:t>
      </w:r>
      <w:r w:rsidRPr="009568E2">
        <w:t>cies in terms of:</w:t>
      </w:r>
    </w:p>
    <w:p w:rsidR="00B67C03" w:rsidRPr="009568E2" w:rsidRDefault="00B67C03" w:rsidP="0003664C">
      <w:pPr>
        <w:pStyle w:val="ListParagraph"/>
        <w:numPr>
          <w:ilvl w:val="0"/>
          <w:numId w:val="4"/>
        </w:numPr>
        <w:spacing w:after="0"/>
        <w:jc w:val="both"/>
      </w:pPr>
      <w:r w:rsidRPr="009568E2">
        <w:t>Development in Ope</w:t>
      </w:r>
      <w:r w:rsidR="00AD1EF5" w:rsidRPr="009568E2">
        <w:t>n Country</w:t>
      </w:r>
      <w:r w:rsidRPr="009568E2">
        <w:t>side</w:t>
      </w:r>
    </w:p>
    <w:p w:rsidR="00AD1EF5" w:rsidRPr="009568E2" w:rsidRDefault="00AD1EF5" w:rsidP="0003664C">
      <w:pPr>
        <w:pStyle w:val="ListParagraph"/>
        <w:numPr>
          <w:ilvl w:val="0"/>
          <w:numId w:val="4"/>
        </w:numPr>
        <w:spacing w:after="0"/>
        <w:jc w:val="both"/>
      </w:pPr>
      <w:r w:rsidRPr="009568E2">
        <w:t>Protection of the Countryside and particularly in a Conservation Area</w:t>
      </w:r>
    </w:p>
    <w:p w:rsidR="00B67C03" w:rsidRPr="009568E2" w:rsidRDefault="00AD1EF5" w:rsidP="0003664C">
      <w:pPr>
        <w:pStyle w:val="ListParagraph"/>
        <w:numPr>
          <w:ilvl w:val="0"/>
          <w:numId w:val="4"/>
        </w:numPr>
        <w:spacing w:after="0"/>
        <w:jc w:val="both"/>
      </w:pPr>
      <w:r w:rsidRPr="009568E2">
        <w:t>Special Landscape are</w:t>
      </w:r>
      <w:r w:rsidR="009568E2" w:rsidRPr="009568E2">
        <w:t>a</w:t>
      </w:r>
    </w:p>
    <w:p w:rsidR="00AD1EF5" w:rsidRPr="009568E2" w:rsidRDefault="00AD1EF5" w:rsidP="0003664C">
      <w:pPr>
        <w:pStyle w:val="ListParagraph"/>
        <w:numPr>
          <w:ilvl w:val="0"/>
          <w:numId w:val="4"/>
        </w:numPr>
        <w:spacing w:after="0"/>
        <w:jc w:val="both"/>
      </w:pPr>
      <w:r w:rsidRPr="009568E2">
        <w:t>Wales Spatial Plan</w:t>
      </w:r>
    </w:p>
    <w:p w:rsidR="00AD1EF5" w:rsidRPr="009568E2" w:rsidRDefault="00AD1EF5" w:rsidP="0003664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</w:p>
    <w:p w:rsidR="00AD1EF5" w:rsidRPr="009568E2" w:rsidRDefault="00AD1EF5" w:rsidP="0003664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9568E2">
        <w:rPr>
          <w:rFonts w:eastAsia="Times New Roman" w:cstheme="minorHAnsi"/>
          <w:lang w:eastAsia="en-GB"/>
        </w:rPr>
        <w:t>A number of accidents have occurred recently on the A48 and the proposed access through</w:t>
      </w:r>
      <w:r w:rsidR="0003664C" w:rsidRPr="009568E2">
        <w:rPr>
          <w:rFonts w:eastAsia="Times New Roman" w:cstheme="minorHAnsi"/>
          <w:lang w:eastAsia="en-GB"/>
        </w:rPr>
        <w:t xml:space="preserve"> </w:t>
      </w:r>
      <w:proofErr w:type="spellStart"/>
      <w:r w:rsidR="0003664C" w:rsidRPr="009568E2">
        <w:rPr>
          <w:rFonts w:eastAsia="Times New Roman" w:cstheme="minorHAnsi"/>
          <w:lang w:eastAsia="en-GB"/>
        </w:rPr>
        <w:t>E</w:t>
      </w:r>
      <w:r w:rsidRPr="009568E2">
        <w:rPr>
          <w:rFonts w:eastAsia="Times New Roman" w:cstheme="minorHAnsi"/>
          <w:lang w:eastAsia="en-GB"/>
        </w:rPr>
        <w:t>mmaville</w:t>
      </w:r>
      <w:proofErr w:type="spellEnd"/>
      <w:r w:rsidRPr="009568E2">
        <w:rPr>
          <w:rFonts w:eastAsia="Times New Roman" w:cstheme="minorHAnsi"/>
          <w:lang w:eastAsia="en-GB"/>
        </w:rPr>
        <w:t xml:space="preserve"> will create more problems.</w:t>
      </w:r>
      <w:r w:rsidR="0003664C" w:rsidRPr="009568E2">
        <w:rPr>
          <w:rFonts w:eastAsia="Times New Roman" w:cstheme="minorHAnsi"/>
          <w:lang w:eastAsia="en-GB"/>
        </w:rPr>
        <w:t xml:space="preserve">  </w:t>
      </w:r>
      <w:proofErr w:type="spellStart"/>
      <w:r w:rsidR="0003664C" w:rsidRPr="009568E2">
        <w:rPr>
          <w:rFonts w:eastAsia="Times New Roman" w:cstheme="minorHAnsi"/>
          <w:lang w:eastAsia="en-GB"/>
        </w:rPr>
        <w:t>Emmaville</w:t>
      </w:r>
      <w:proofErr w:type="spellEnd"/>
      <w:r w:rsidR="0003664C" w:rsidRPr="009568E2">
        <w:rPr>
          <w:rFonts w:eastAsia="Times New Roman" w:cstheme="minorHAnsi"/>
          <w:lang w:eastAsia="en-GB"/>
        </w:rPr>
        <w:t xml:space="preserve"> should not be dismantled as it is in a Conservation area.</w:t>
      </w:r>
      <w:r w:rsidR="007729A4" w:rsidRPr="007729A4">
        <w:rPr>
          <w:rFonts w:eastAsia="Times New Roman" w:cstheme="minorHAnsi"/>
          <w:lang w:eastAsia="en-GB"/>
        </w:rPr>
        <w:br/>
      </w:r>
    </w:p>
    <w:p w:rsidR="003B4B2C" w:rsidRPr="009568E2" w:rsidRDefault="00AD1EF5" w:rsidP="0003664C">
      <w:pPr>
        <w:spacing w:after="0"/>
        <w:jc w:val="both"/>
        <w:rPr>
          <w:rFonts w:eastAsia="Times New Roman" w:cstheme="minorHAnsi"/>
          <w:lang w:eastAsia="en-GB"/>
        </w:rPr>
      </w:pPr>
      <w:r w:rsidRPr="009568E2">
        <w:rPr>
          <w:rFonts w:eastAsia="Times New Roman" w:cstheme="minorHAnsi"/>
          <w:lang w:eastAsia="en-GB"/>
        </w:rPr>
        <w:t>The Council must therefore listen to the existing villagers who have meet at a public meeting and objected to this development.</w:t>
      </w:r>
    </w:p>
    <w:p w:rsidR="00AD1EF5" w:rsidRPr="009568E2" w:rsidRDefault="00AD1EF5" w:rsidP="0003664C">
      <w:pPr>
        <w:spacing w:after="0"/>
        <w:jc w:val="both"/>
        <w:rPr>
          <w:rFonts w:eastAsia="Times New Roman" w:cstheme="minorHAnsi"/>
          <w:lang w:eastAsia="en-GB"/>
        </w:rPr>
      </w:pPr>
    </w:p>
    <w:p w:rsidR="00AD1EF5" w:rsidRPr="009568E2" w:rsidRDefault="00AD1EF5" w:rsidP="0003664C">
      <w:pPr>
        <w:spacing w:after="0"/>
        <w:jc w:val="both"/>
        <w:rPr>
          <w:rFonts w:eastAsia="Times New Roman" w:cstheme="minorHAnsi"/>
          <w:lang w:eastAsia="en-GB"/>
        </w:rPr>
      </w:pPr>
      <w:r w:rsidRPr="009568E2">
        <w:rPr>
          <w:rFonts w:eastAsia="Times New Roman" w:cstheme="minorHAnsi"/>
          <w:lang w:eastAsia="en-GB"/>
        </w:rPr>
        <w:t>Yours faithfully,</w:t>
      </w:r>
    </w:p>
    <w:p w:rsidR="00AD1EF5" w:rsidRPr="009568E2" w:rsidRDefault="00AD1EF5" w:rsidP="0003664C">
      <w:pPr>
        <w:spacing w:after="0"/>
        <w:jc w:val="both"/>
        <w:rPr>
          <w:rFonts w:eastAsia="Times New Roman" w:cstheme="minorHAnsi"/>
          <w:lang w:eastAsia="en-GB"/>
        </w:rPr>
      </w:pPr>
    </w:p>
    <w:p w:rsidR="00AD1EF5" w:rsidRPr="009568E2" w:rsidRDefault="007173EB" w:rsidP="0003664C">
      <w:pPr>
        <w:spacing w:after="0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Wendy Jones.</w:t>
      </w:r>
      <w:bookmarkStart w:id="0" w:name="_GoBack"/>
      <w:bookmarkEnd w:id="0"/>
    </w:p>
    <w:p w:rsidR="003B4B2C" w:rsidRPr="00AD1EF5" w:rsidRDefault="003B4B2C" w:rsidP="003B4B2C">
      <w:pPr>
        <w:spacing w:after="0"/>
        <w:jc w:val="both"/>
        <w:rPr>
          <w:rFonts w:eastAsia="Times New Roman" w:cstheme="minorHAnsi"/>
          <w:lang w:eastAsia="en-GB"/>
        </w:rPr>
      </w:pPr>
    </w:p>
    <w:p w:rsidR="003B4B2C" w:rsidRPr="00AD1EF5" w:rsidRDefault="003B4B2C" w:rsidP="003B4B2C">
      <w:pPr>
        <w:spacing w:after="0"/>
        <w:jc w:val="both"/>
        <w:rPr>
          <w:rFonts w:eastAsia="Times New Roman" w:cstheme="minorHAnsi"/>
          <w:lang w:eastAsia="en-GB"/>
        </w:rPr>
      </w:pPr>
    </w:p>
    <w:p w:rsidR="003B4B2C" w:rsidRPr="00AD1EF5" w:rsidRDefault="003B4B2C" w:rsidP="003B4B2C">
      <w:pPr>
        <w:spacing w:after="0"/>
        <w:jc w:val="both"/>
        <w:rPr>
          <w:rFonts w:eastAsia="Times New Roman" w:cstheme="minorHAnsi"/>
          <w:lang w:eastAsia="en-GB"/>
        </w:rPr>
      </w:pPr>
    </w:p>
    <w:sectPr w:rsidR="003B4B2C" w:rsidRPr="00AD1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292B"/>
    <w:multiLevelType w:val="hybridMultilevel"/>
    <w:tmpl w:val="23AE4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61D2"/>
    <w:multiLevelType w:val="multilevel"/>
    <w:tmpl w:val="047A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D133D"/>
    <w:multiLevelType w:val="hybridMultilevel"/>
    <w:tmpl w:val="2A66D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16E25"/>
    <w:multiLevelType w:val="hybridMultilevel"/>
    <w:tmpl w:val="A262F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2C"/>
    <w:rsid w:val="0003664C"/>
    <w:rsid w:val="000472BD"/>
    <w:rsid w:val="0006273F"/>
    <w:rsid w:val="000910C4"/>
    <w:rsid w:val="000D1AB8"/>
    <w:rsid w:val="000E19C5"/>
    <w:rsid w:val="000E4956"/>
    <w:rsid w:val="00142DD1"/>
    <w:rsid w:val="00162BA3"/>
    <w:rsid w:val="00162C84"/>
    <w:rsid w:val="001D3A25"/>
    <w:rsid w:val="001D77F3"/>
    <w:rsid w:val="001E6F3D"/>
    <w:rsid w:val="002E7820"/>
    <w:rsid w:val="003B4B2C"/>
    <w:rsid w:val="004F0762"/>
    <w:rsid w:val="005B6E65"/>
    <w:rsid w:val="00661CB4"/>
    <w:rsid w:val="007173EB"/>
    <w:rsid w:val="007729A4"/>
    <w:rsid w:val="00837DAC"/>
    <w:rsid w:val="008673A5"/>
    <w:rsid w:val="008E0CDB"/>
    <w:rsid w:val="009568E2"/>
    <w:rsid w:val="00AD1EF5"/>
    <w:rsid w:val="00B45E58"/>
    <w:rsid w:val="00B47FD7"/>
    <w:rsid w:val="00B67C03"/>
    <w:rsid w:val="00B831B2"/>
    <w:rsid w:val="00C311F3"/>
    <w:rsid w:val="00C6677C"/>
    <w:rsid w:val="00CE53FA"/>
    <w:rsid w:val="00D47F80"/>
    <w:rsid w:val="00DE08A4"/>
    <w:rsid w:val="00E17001"/>
    <w:rsid w:val="00E25936"/>
    <w:rsid w:val="00E41852"/>
    <w:rsid w:val="00E54173"/>
    <w:rsid w:val="00E858A8"/>
    <w:rsid w:val="00E93738"/>
    <w:rsid w:val="00E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2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B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29A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7729A4"/>
  </w:style>
  <w:style w:type="character" w:styleId="Hyperlink">
    <w:name w:val="Hyperlink"/>
    <w:basedOn w:val="DefaultParagraphFont"/>
    <w:uiPriority w:val="99"/>
    <w:semiHidden/>
    <w:unhideWhenUsed/>
    <w:rsid w:val="007729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29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2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B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29A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7729A4"/>
  </w:style>
  <w:style w:type="character" w:styleId="Hyperlink">
    <w:name w:val="Hyperlink"/>
    <w:basedOn w:val="DefaultParagraphFont"/>
    <w:uiPriority w:val="99"/>
    <w:semiHidden/>
    <w:unhideWhenUsed/>
    <w:rsid w:val="007729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2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Jones</dc:creator>
  <cp:lastModifiedBy>Richard Jones</cp:lastModifiedBy>
  <cp:revision>2</cp:revision>
  <dcterms:created xsi:type="dcterms:W3CDTF">2015-03-30T13:32:00Z</dcterms:created>
  <dcterms:modified xsi:type="dcterms:W3CDTF">2015-03-30T13:32:00Z</dcterms:modified>
</cp:coreProperties>
</file>